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B688C" w14:textId="689696B4" w:rsidR="00ED63B0" w:rsidRPr="007D2679" w:rsidRDefault="00ED63B0">
      <w:pPr>
        <w:rPr>
          <w:rFonts w:ascii="Arial" w:hAnsi="Arial" w:cs="Arial"/>
        </w:rPr>
      </w:pPr>
    </w:p>
    <w:p w14:paraId="74205B0B" w14:textId="16BC1151" w:rsidR="00ED63B0" w:rsidRPr="007D2679" w:rsidRDefault="00ED63B0" w:rsidP="00ED63B0">
      <w:pPr>
        <w:pStyle w:val="Header"/>
        <w:rPr>
          <w:rFonts w:ascii="Arial" w:hAnsi="Arial" w:cs="Arial"/>
          <w:b/>
          <w:bCs/>
          <w:color w:val="202A44" w:themeColor="text1"/>
          <w:sz w:val="44"/>
          <w:szCs w:val="44"/>
        </w:rPr>
      </w:pPr>
      <w:r w:rsidRPr="007D2679">
        <w:rPr>
          <w:rFonts w:ascii="Arial" w:hAnsi="Arial" w:cs="Arial"/>
          <w:b/>
          <w:bCs/>
          <w:color w:val="202A44" w:themeColor="text1"/>
          <w:sz w:val="44"/>
          <w:szCs w:val="44"/>
        </w:rPr>
        <w:t xml:space="preserve">AGENDA </w:t>
      </w:r>
      <w:r w:rsidR="005E65E0">
        <w:rPr>
          <w:rFonts w:ascii="Arial" w:hAnsi="Arial" w:cs="Arial"/>
          <w:b/>
          <w:bCs/>
          <w:color w:val="202A44" w:themeColor="text1"/>
          <w:sz w:val="44"/>
          <w:szCs w:val="44"/>
        </w:rPr>
        <w:t>18.05</w:t>
      </w:r>
      <w:r w:rsidR="00D02723">
        <w:rPr>
          <w:rFonts w:ascii="Arial" w:hAnsi="Arial" w:cs="Arial"/>
          <w:b/>
          <w:bCs/>
          <w:color w:val="202A44" w:themeColor="text1"/>
          <w:sz w:val="44"/>
          <w:szCs w:val="44"/>
        </w:rPr>
        <w:t>.22</w:t>
      </w:r>
      <w:r w:rsidR="00DA21AC">
        <w:rPr>
          <w:rFonts w:ascii="Arial" w:hAnsi="Arial" w:cs="Arial"/>
          <w:b/>
          <w:bCs/>
          <w:color w:val="202A44" w:themeColor="text1"/>
          <w:sz w:val="44"/>
          <w:szCs w:val="44"/>
        </w:rPr>
        <w:t xml:space="preserve"> </w:t>
      </w:r>
      <w:r w:rsidR="00DA21AC" w:rsidRPr="00DA21AC">
        <w:rPr>
          <w:rFonts w:ascii="Arial" w:hAnsi="Arial" w:cs="Arial"/>
          <w:b/>
          <w:bCs/>
          <w:color w:val="202A44" w:themeColor="text1"/>
          <w:sz w:val="28"/>
          <w:szCs w:val="28"/>
        </w:rPr>
        <w:t>– EXTRAORDINARY MEETING</w:t>
      </w:r>
    </w:p>
    <w:tbl>
      <w:tblPr>
        <w:tblW w:w="0" w:type="auto"/>
        <w:jc w:val="center"/>
        <w:tblBorders>
          <w:top w:val="single" w:sz="8" w:space="0" w:color="202A44" w:themeColor="text1"/>
          <w:left w:val="single" w:sz="8" w:space="0" w:color="202A44" w:themeColor="text1"/>
          <w:bottom w:val="single" w:sz="8" w:space="0" w:color="202A44" w:themeColor="text1"/>
          <w:right w:val="single" w:sz="8" w:space="0" w:color="202A44" w:themeColor="text1"/>
          <w:insideH w:val="single" w:sz="8" w:space="0" w:color="202A44" w:themeColor="text1"/>
          <w:insideV w:val="single" w:sz="8" w:space="0" w:color="202A44" w:themeColor="text1"/>
        </w:tblBorders>
        <w:shd w:val="clear" w:color="auto" w:fill="CFCDEF"/>
        <w:tblLook w:val="04A0" w:firstRow="1" w:lastRow="0" w:firstColumn="1" w:lastColumn="0" w:noHBand="0" w:noVBand="1"/>
      </w:tblPr>
      <w:tblGrid>
        <w:gridCol w:w="2224"/>
        <w:gridCol w:w="7394"/>
      </w:tblGrid>
      <w:tr w:rsidR="00637100" w:rsidRPr="007D2679" w14:paraId="515962B6" w14:textId="77777777" w:rsidTr="00637100">
        <w:trPr>
          <w:trHeight w:val="1075"/>
          <w:tblHeader/>
          <w:jc w:val="center"/>
        </w:trPr>
        <w:tc>
          <w:tcPr>
            <w:tcW w:w="9618" w:type="dxa"/>
            <w:gridSpan w:val="2"/>
            <w:shd w:val="clear" w:color="auto" w:fill="202A44" w:themeFill="text2"/>
            <w:tcMar>
              <w:bottom w:w="57" w:type="dxa"/>
            </w:tcMar>
            <w:vAlign w:val="bottom"/>
          </w:tcPr>
          <w:p w14:paraId="31DB9E6C" w14:textId="4ECA13BF" w:rsidR="00637100" w:rsidRPr="007D2679" w:rsidRDefault="00D02723" w:rsidP="006E3353">
            <w:pPr>
              <w:pStyle w:val="Header"/>
              <w:tabs>
                <w:tab w:val="left" w:pos="5640"/>
              </w:tabs>
              <w:rPr>
                <w:rFonts w:ascii="Arial" w:hAnsi="Arial" w:cs="Arial"/>
                <w:b/>
                <w:bCs/>
                <w:color w:val="FF9E1B" w:themeColor="background1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FF9E1B" w:themeColor="background1"/>
                <w:sz w:val="36"/>
                <w:szCs w:val="36"/>
              </w:rPr>
              <w:t>Finance and General Purposes Committee</w:t>
            </w:r>
          </w:p>
        </w:tc>
      </w:tr>
      <w:tr w:rsidR="00330B1D" w:rsidRPr="007D2679" w14:paraId="1C2C8D84" w14:textId="77777777" w:rsidTr="00ED63B0">
        <w:trPr>
          <w:trHeight w:val="454"/>
          <w:jc w:val="center"/>
        </w:trPr>
        <w:tc>
          <w:tcPr>
            <w:tcW w:w="2224" w:type="dxa"/>
            <w:shd w:val="clear" w:color="auto" w:fill="B8C3DE" w:themeFill="text1" w:themeFillTint="40"/>
            <w:vAlign w:val="center"/>
          </w:tcPr>
          <w:p w14:paraId="6D2CB2E9" w14:textId="77777777" w:rsidR="00330B1D" w:rsidRPr="007D2679" w:rsidRDefault="00330B1D" w:rsidP="00330B1D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7D2679">
              <w:rPr>
                <w:rFonts w:ascii="Arial" w:eastAsia="Calibri" w:hAnsi="Arial" w:cs="Arial"/>
                <w:b/>
                <w:bCs/>
              </w:rPr>
              <w:t>Date of Meeting</w:t>
            </w:r>
          </w:p>
        </w:tc>
        <w:sdt>
          <w:sdtPr>
            <w:rPr>
              <w:rFonts w:ascii="Arial" w:eastAsia="Calibri" w:hAnsi="Arial" w:cs="Arial"/>
              <w:b/>
            </w:rPr>
            <w:id w:val="1262497172"/>
            <w:placeholder>
              <w:docPart w:val="50F595CE51B54B98AD39BAC979B04F33"/>
            </w:placeholder>
          </w:sdtPr>
          <w:sdtEndPr/>
          <w:sdtContent>
            <w:tc>
              <w:tcPr>
                <w:tcW w:w="7394" w:type="dxa"/>
                <w:shd w:val="clear" w:color="auto" w:fill="B8C3DE" w:themeFill="text1" w:themeFillTint="40"/>
                <w:vAlign w:val="center"/>
              </w:tcPr>
              <w:sdt>
                <w:sdtPr>
                  <w:rPr>
                    <w:rFonts w:ascii="Arial" w:eastAsia="Calibri" w:hAnsi="Arial" w:cs="Arial"/>
                    <w:b/>
                  </w:rPr>
                  <w:id w:val="-298998014"/>
                  <w:placeholder>
                    <w:docPart w:val="19355B286BF54770B3D095B312C1D4EA"/>
                  </w:placeholder>
                  <w:date w:fullDate="2022-05-18T00:00:00Z">
                    <w:dateFormat w:val="dd MMMM 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p w14:paraId="66D889D5" w14:textId="7472E08D" w:rsidR="00330B1D" w:rsidRPr="007D2679" w:rsidRDefault="005E65E0" w:rsidP="00330B1D">
                    <w:pPr>
                      <w:spacing w:after="0" w:line="240" w:lineRule="auto"/>
                      <w:rPr>
                        <w:rFonts w:ascii="Arial" w:eastAsia="Calibri" w:hAnsi="Arial" w:cs="Arial"/>
                        <w:b/>
                      </w:rPr>
                    </w:pPr>
                    <w:r>
                      <w:rPr>
                        <w:rFonts w:ascii="Arial" w:eastAsia="Calibri" w:hAnsi="Arial" w:cs="Arial"/>
                        <w:b/>
                      </w:rPr>
                      <w:t>18 May</w:t>
                    </w:r>
                    <w:r w:rsidR="00D02723">
                      <w:rPr>
                        <w:rFonts w:ascii="Arial" w:eastAsia="Calibri" w:hAnsi="Arial" w:cs="Arial"/>
                        <w:b/>
                      </w:rPr>
                      <w:t xml:space="preserve"> 2022</w:t>
                    </w:r>
                  </w:p>
                </w:sdtContent>
              </w:sdt>
            </w:tc>
          </w:sdtContent>
        </w:sdt>
      </w:tr>
      <w:tr w:rsidR="00122364" w:rsidRPr="007D2679" w14:paraId="1CFE003A" w14:textId="77777777" w:rsidTr="00ED63B0">
        <w:trPr>
          <w:trHeight w:val="454"/>
          <w:jc w:val="center"/>
        </w:trPr>
        <w:tc>
          <w:tcPr>
            <w:tcW w:w="2224" w:type="dxa"/>
            <w:tcBorders>
              <w:bottom w:val="single" w:sz="8" w:space="0" w:color="202A44" w:themeColor="text1"/>
            </w:tcBorders>
            <w:shd w:val="clear" w:color="auto" w:fill="B8C3DE" w:themeFill="text1" w:themeFillTint="40"/>
            <w:vAlign w:val="center"/>
          </w:tcPr>
          <w:p w14:paraId="4E92BB21" w14:textId="05BE2375" w:rsidR="00122364" w:rsidRPr="007D2679" w:rsidRDefault="00637100" w:rsidP="00122364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7D2679">
              <w:rPr>
                <w:rFonts w:ascii="Arial" w:eastAsia="Calibri" w:hAnsi="Arial" w:cs="Arial"/>
                <w:b/>
                <w:bCs/>
              </w:rPr>
              <w:t>Time of Meeting</w:t>
            </w:r>
          </w:p>
        </w:tc>
        <w:tc>
          <w:tcPr>
            <w:tcW w:w="7394" w:type="dxa"/>
            <w:tcBorders>
              <w:bottom w:val="single" w:sz="8" w:space="0" w:color="202A44" w:themeColor="text1"/>
            </w:tcBorders>
            <w:shd w:val="clear" w:color="auto" w:fill="B8C3DE" w:themeFill="text1" w:themeFillTint="40"/>
            <w:vAlign w:val="center"/>
          </w:tcPr>
          <w:p w14:paraId="6E21AD30" w14:textId="680F0BB8" w:rsidR="00122364" w:rsidRPr="007D2679" w:rsidRDefault="00D02723" w:rsidP="00122364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16:00 hrs</w:t>
            </w:r>
          </w:p>
        </w:tc>
      </w:tr>
      <w:tr w:rsidR="00122364" w:rsidRPr="007D2679" w14:paraId="3DFF3A15" w14:textId="77777777" w:rsidTr="00ED63B0">
        <w:trPr>
          <w:trHeight w:val="454"/>
          <w:jc w:val="center"/>
        </w:trPr>
        <w:tc>
          <w:tcPr>
            <w:tcW w:w="2224" w:type="dxa"/>
            <w:tcBorders>
              <w:bottom w:val="single" w:sz="8" w:space="0" w:color="202A44" w:themeColor="text1"/>
            </w:tcBorders>
            <w:shd w:val="clear" w:color="auto" w:fill="B8C3DE" w:themeFill="text1" w:themeFillTint="40"/>
            <w:vAlign w:val="center"/>
          </w:tcPr>
          <w:p w14:paraId="4880D7C6" w14:textId="709EB153" w:rsidR="00122364" w:rsidRPr="007D2679" w:rsidRDefault="00637100" w:rsidP="00122364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7D2679">
              <w:rPr>
                <w:rFonts w:ascii="Arial" w:eastAsia="Calibri" w:hAnsi="Arial" w:cs="Arial"/>
                <w:b/>
                <w:bCs/>
              </w:rPr>
              <w:t>Location</w:t>
            </w:r>
          </w:p>
        </w:tc>
        <w:tc>
          <w:tcPr>
            <w:tcW w:w="7394" w:type="dxa"/>
            <w:tcBorders>
              <w:bottom w:val="single" w:sz="8" w:space="0" w:color="202A44" w:themeColor="text1"/>
            </w:tcBorders>
            <w:shd w:val="clear" w:color="auto" w:fill="B8C3DE" w:themeFill="text1" w:themeFillTint="40"/>
            <w:vAlign w:val="center"/>
          </w:tcPr>
          <w:p w14:paraId="11E29F20" w14:textId="276CFDEB" w:rsidR="00122364" w:rsidRPr="007D2679" w:rsidRDefault="00637100" w:rsidP="00122364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7D2679">
              <w:rPr>
                <w:rFonts w:ascii="Arial" w:eastAsia="Calibri" w:hAnsi="Arial" w:cs="Arial"/>
                <w:b/>
              </w:rPr>
              <w:t>Remotely via MS Teams</w:t>
            </w:r>
          </w:p>
        </w:tc>
      </w:tr>
      <w:tr w:rsidR="00CC2CFC" w:rsidRPr="007D2679" w14:paraId="7E28A99D" w14:textId="77777777" w:rsidTr="00ED63B0">
        <w:trPr>
          <w:trHeight w:val="284"/>
          <w:jc w:val="center"/>
        </w:trPr>
        <w:tc>
          <w:tcPr>
            <w:tcW w:w="2224" w:type="dxa"/>
            <w:tcBorders>
              <w:top w:val="single" w:sz="8" w:space="0" w:color="202A44" w:themeColor="text1"/>
              <w:left w:val="nil"/>
              <w:bottom w:val="nil"/>
              <w:right w:val="nil"/>
            </w:tcBorders>
            <w:shd w:val="clear" w:color="auto" w:fill="FFFFFF" w:themeFill="accent5"/>
            <w:vAlign w:val="center"/>
          </w:tcPr>
          <w:p w14:paraId="1FFE35D7" w14:textId="77777777" w:rsidR="00CC2CFC" w:rsidRPr="007D2679" w:rsidRDefault="00CC2CFC" w:rsidP="00122364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7394" w:type="dxa"/>
            <w:tcBorders>
              <w:top w:val="single" w:sz="8" w:space="0" w:color="202A44" w:themeColor="text1"/>
              <w:left w:val="nil"/>
              <w:bottom w:val="nil"/>
              <w:right w:val="nil"/>
            </w:tcBorders>
            <w:shd w:val="clear" w:color="auto" w:fill="FFFFFF" w:themeFill="accent5"/>
            <w:vAlign w:val="center"/>
          </w:tcPr>
          <w:p w14:paraId="76643A97" w14:textId="77777777" w:rsidR="00CC2CFC" w:rsidRPr="007D2679" w:rsidRDefault="00CC2CFC" w:rsidP="00122364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</w:tr>
    </w:tbl>
    <w:tbl>
      <w:tblPr>
        <w:tblStyle w:val="TableGrid"/>
        <w:tblW w:w="98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709"/>
        <w:gridCol w:w="1758"/>
        <w:gridCol w:w="3303"/>
        <w:gridCol w:w="1673"/>
        <w:gridCol w:w="1559"/>
      </w:tblGrid>
      <w:tr w:rsidR="00835AB4" w:rsidRPr="007D2679" w14:paraId="4F16D1EE" w14:textId="77777777" w:rsidTr="00C93F3D">
        <w:trPr>
          <w:trHeight w:val="336"/>
        </w:trPr>
        <w:tc>
          <w:tcPr>
            <w:tcW w:w="851" w:type="dxa"/>
            <w:vAlign w:val="center"/>
          </w:tcPr>
          <w:p w14:paraId="712A5309" w14:textId="3CED0C81" w:rsidR="00835AB4" w:rsidRPr="007D2679" w:rsidRDefault="00835AB4" w:rsidP="00C93F3D">
            <w:pPr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  <w:r w:rsidRPr="007D2679">
              <w:rPr>
                <w:rFonts w:ascii="Arial" w:hAnsi="Arial" w:cs="Arial"/>
                <w:b/>
                <w:bCs/>
                <w:lang w:val="en-US"/>
              </w:rPr>
              <w:t>Item</w:t>
            </w:r>
          </w:p>
        </w:tc>
        <w:tc>
          <w:tcPr>
            <w:tcW w:w="709" w:type="dxa"/>
            <w:vAlign w:val="center"/>
          </w:tcPr>
          <w:p w14:paraId="7FC06319" w14:textId="77777777" w:rsidR="00835AB4" w:rsidRPr="007D2679" w:rsidRDefault="00835AB4" w:rsidP="00C93F3D">
            <w:pPr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5061" w:type="dxa"/>
            <w:gridSpan w:val="2"/>
            <w:vAlign w:val="center"/>
          </w:tcPr>
          <w:p w14:paraId="12A6A667" w14:textId="77777777" w:rsidR="00835AB4" w:rsidRPr="007D2679" w:rsidRDefault="00835AB4" w:rsidP="00C93F3D">
            <w:pPr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673" w:type="dxa"/>
            <w:vAlign w:val="center"/>
          </w:tcPr>
          <w:p w14:paraId="1E4A7BB0" w14:textId="46AED2F2" w:rsidR="00835AB4" w:rsidRPr="007D2679" w:rsidRDefault="002F362D" w:rsidP="00C93F3D">
            <w:pPr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  <w:r w:rsidRPr="007D2679">
              <w:rPr>
                <w:rFonts w:ascii="Arial" w:hAnsi="Arial" w:cs="Arial"/>
                <w:b/>
                <w:bCs/>
                <w:lang w:val="en-US"/>
              </w:rPr>
              <w:t>Reference</w:t>
            </w:r>
          </w:p>
        </w:tc>
        <w:tc>
          <w:tcPr>
            <w:tcW w:w="1559" w:type="dxa"/>
            <w:vAlign w:val="center"/>
          </w:tcPr>
          <w:p w14:paraId="2A77C03E" w14:textId="0D09DF09" w:rsidR="00835AB4" w:rsidRPr="007D2679" w:rsidRDefault="00835AB4" w:rsidP="00C93F3D">
            <w:pPr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  <w:r w:rsidRPr="007D2679">
              <w:rPr>
                <w:rFonts w:ascii="Arial" w:hAnsi="Arial" w:cs="Arial"/>
                <w:b/>
                <w:bCs/>
                <w:lang w:val="en-US"/>
              </w:rPr>
              <w:t>Lead</w:t>
            </w:r>
          </w:p>
        </w:tc>
      </w:tr>
      <w:tr w:rsidR="006E3353" w:rsidRPr="007D2679" w14:paraId="6CD3618C" w14:textId="77777777" w:rsidTr="00C93F3D">
        <w:trPr>
          <w:trHeight w:val="142"/>
        </w:trPr>
        <w:tc>
          <w:tcPr>
            <w:tcW w:w="9853" w:type="dxa"/>
            <w:gridSpan w:val="6"/>
            <w:vAlign w:val="center"/>
          </w:tcPr>
          <w:p w14:paraId="7078FEC9" w14:textId="77777777" w:rsidR="006E3353" w:rsidRPr="007D2679" w:rsidRDefault="006E3353" w:rsidP="00C93F3D">
            <w:pPr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6E3353" w:rsidRPr="007D2679" w14:paraId="52352A3A" w14:textId="77777777" w:rsidTr="00C93F3D">
        <w:trPr>
          <w:trHeight w:val="567"/>
        </w:trPr>
        <w:tc>
          <w:tcPr>
            <w:tcW w:w="851" w:type="dxa"/>
            <w:vAlign w:val="center"/>
          </w:tcPr>
          <w:p w14:paraId="48004FE4" w14:textId="15F3B29B" w:rsidR="006E3353" w:rsidRPr="007D2679" w:rsidRDefault="008E6ED4" w:rsidP="00C93F3D">
            <w:pPr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  <w:r w:rsidRPr="007D2679">
              <w:rPr>
                <w:rFonts w:ascii="Arial" w:hAnsi="Arial" w:cs="Arial"/>
                <w:b/>
                <w:bCs/>
                <w:lang w:val="en-US"/>
              </w:rPr>
              <w:t>1</w:t>
            </w:r>
          </w:p>
        </w:tc>
        <w:tc>
          <w:tcPr>
            <w:tcW w:w="5770" w:type="dxa"/>
            <w:gridSpan w:val="3"/>
            <w:vAlign w:val="center"/>
          </w:tcPr>
          <w:p w14:paraId="27E59DFF" w14:textId="4D429845" w:rsidR="006E3353" w:rsidRPr="007D2679" w:rsidRDefault="006E3353" w:rsidP="00C93F3D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7D2679">
              <w:rPr>
                <w:rFonts w:ascii="Arial" w:hAnsi="Arial" w:cs="Arial"/>
                <w:bCs/>
              </w:rPr>
              <w:t>Welcome and Apologies for Absence</w:t>
            </w:r>
          </w:p>
        </w:tc>
        <w:tc>
          <w:tcPr>
            <w:tcW w:w="1673" w:type="dxa"/>
            <w:vAlign w:val="center"/>
          </w:tcPr>
          <w:p w14:paraId="2EEAFDAE" w14:textId="77777777" w:rsidR="006E3353" w:rsidRPr="007D2679" w:rsidRDefault="006E3353" w:rsidP="00C93F3D">
            <w:pPr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0812BEFA" w14:textId="5A1C089A" w:rsidR="006E3353" w:rsidRPr="009B7F9F" w:rsidRDefault="00D02723" w:rsidP="00C93F3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B7F9F">
              <w:rPr>
                <w:rFonts w:ascii="Arial" w:hAnsi="Arial" w:cs="Arial"/>
                <w:lang w:val="en-US"/>
              </w:rPr>
              <w:t>R</w:t>
            </w:r>
            <w:r w:rsidR="00C93F3D">
              <w:rPr>
                <w:rFonts w:ascii="Arial" w:hAnsi="Arial" w:cs="Arial"/>
                <w:lang w:val="en-US"/>
              </w:rPr>
              <w:t>. Nash</w:t>
            </w:r>
          </w:p>
        </w:tc>
      </w:tr>
      <w:tr w:rsidR="00D02723" w:rsidRPr="007D2679" w14:paraId="385F1874" w14:textId="77777777" w:rsidTr="00C93F3D">
        <w:trPr>
          <w:trHeight w:val="637"/>
        </w:trPr>
        <w:tc>
          <w:tcPr>
            <w:tcW w:w="6621" w:type="dxa"/>
            <w:gridSpan w:val="4"/>
            <w:tcBorders>
              <w:top w:val="single" w:sz="8" w:space="0" w:color="202A44" w:themeColor="text1"/>
            </w:tcBorders>
            <w:vAlign w:val="center"/>
          </w:tcPr>
          <w:p w14:paraId="2FB15DD3" w14:textId="3B76A8F9" w:rsidR="00D02723" w:rsidRPr="007D2679" w:rsidRDefault="00D02723" w:rsidP="00C93F3D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7D2679">
              <w:rPr>
                <w:rFonts w:ascii="Arial" w:hAnsi="Arial" w:cs="Arial"/>
                <w:b/>
                <w:bCs/>
                <w:lang w:val="en-US"/>
              </w:rPr>
              <w:t xml:space="preserve">For </w:t>
            </w:r>
            <w:r w:rsidRPr="007D2679">
              <w:rPr>
                <w:rFonts w:ascii="Arial" w:hAnsi="Arial" w:cs="Arial"/>
                <w:b/>
                <w:bCs/>
              </w:rPr>
              <w:t>Discussion</w:t>
            </w:r>
          </w:p>
        </w:tc>
        <w:tc>
          <w:tcPr>
            <w:tcW w:w="1673" w:type="dxa"/>
            <w:tcBorders>
              <w:top w:val="single" w:sz="8" w:space="0" w:color="202A44" w:themeColor="text1"/>
            </w:tcBorders>
            <w:vAlign w:val="center"/>
          </w:tcPr>
          <w:p w14:paraId="426932A8" w14:textId="77777777" w:rsidR="00D02723" w:rsidRPr="007D2679" w:rsidRDefault="00D02723" w:rsidP="00C93F3D">
            <w:pPr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559" w:type="dxa"/>
            <w:tcBorders>
              <w:top w:val="single" w:sz="8" w:space="0" w:color="202A44" w:themeColor="text1"/>
            </w:tcBorders>
            <w:vAlign w:val="center"/>
          </w:tcPr>
          <w:p w14:paraId="58C92A0D" w14:textId="77777777" w:rsidR="00D02723" w:rsidRPr="007D2679" w:rsidRDefault="00D02723" w:rsidP="00C93F3D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881CE5" w:rsidRPr="007D2679" w14:paraId="7AE5952B" w14:textId="77777777" w:rsidTr="005E65E0">
        <w:trPr>
          <w:trHeight w:val="850"/>
        </w:trPr>
        <w:tc>
          <w:tcPr>
            <w:tcW w:w="851" w:type="dxa"/>
            <w:vAlign w:val="center"/>
          </w:tcPr>
          <w:p w14:paraId="5BCB876C" w14:textId="240E32F2" w:rsidR="00881CE5" w:rsidRPr="007D2679" w:rsidRDefault="00DA21AC" w:rsidP="00C93F3D">
            <w:pPr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2</w:t>
            </w:r>
          </w:p>
        </w:tc>
        <w:tc>
          <w:tcPr>
            <w:tcW w:w="5770" w:type="dxa"/>
            <w:gridSpan w:val="3"/>
            <w:vAlign w:val="center"/>
          </w:tcPr>
          <w:p w14:paraId="2A171EDD" w14:textId="69C1591A" w:rsidR="00881CE5" w:rsidRPr="005E65E0" w:rsidRDefault="005E65E0" w:rsidP="005E65E0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Dumfries and Galloway College and University of the West of Scotland Update</w:t>
            </w:r>
          </w:p>
        </w:tc>
        <w:tc>
          <w:tcPr>
            <w:tcW w:w="1673" w:type="dxa"/>
            <w:vAlign w:val="center"/>
          </w:tcPr>
          <w:p w14:paraId="5407DBF3" w14:textId="3D0AC6DA" w:rsidR="00881CE5" w:rsidRPr="007D2679" w:rsidRDefault="00417C51" w:rsidP="00C93F3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C32A6A">
              <w:rPr>
                <w:rFonts w:ascii="Arial" w:hAnsi="Arial" w:cs="Arial"/>
                <w:lang w:val="en-US"/>
              </w:rPr>
              <w:t>FGP</w:t>
            </w:r>
            <w:r>
              <w:rPr>
                <w:rFonts w:ascii="Arial" w:hAnsi="Arial" w:cs="Arial"/>
                <w:lang w:val="en-US"/>
              </w:rPr>
              <w:t>05</w:t>
            </w:r>
            <w:r w:rsidRPr="00C32A6A">
              <w:rPr>
                <w:rFonts w:ascii="Arial" w:hAnsi="Arial" w:cs="Arial"/>
                <w:lang w:val="en-US"/>
              </w:rPr>
              <w:t>.22-</w:t>
            </w:r>
            <w:r>
              <w:rPr>
                <w:rFonts w:ascii="Arial" w:hAnsi="Arial" w:cs="Arial"/>
                <w:lang w:val="en-US"/>
              </w:rPr>
              <w:t>A</w:t>
            </w:r>
          </w:p>
        </w:tc>
        <w:tc>
          <w:tcPr>
            <w:tcW w:w="1559" w:type="dxa"/>
            <w:vAlign w:val="center"/>
          </w:tcPr>
          <w:p w14:paraId="4C8DE70C" w14:textId="6C78BC73" w:rsidR="00881CE5" w:rsidRPr="007D2679" w:rsidRDefault="005E65E0" w:rsidP="00C93F3D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J. Campbell</w:t>
            </w:r>
          </w:p>
        </w:tc>
      </w:tr>
      <w:tr w:rsidR="000E52A6" w:rsidRPr="007D2679" w14:paraId="552A5DBB" w14:textId="77777777" w:rsidTr="005E65E0">
        <w:trPr>
          <w:trHeight w:val="850"/>
        </w:trPr>
        <w:tc>
          <w:tcPr>
            <w:tcW w:w="851" w:type="dxa"/>
            <w:vAlign w:val="center"/>
          </w:tcPr>
          <w:p w14:paraId="68A82473" w14:textId="5C7E7E62" w:rsidR="000E52A6" w:rsidRDefault="00DA21AC" w:rsidP="00C93F3D">
            <w:pPr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3</w:t>
            </w:r>
          </w:p>
        </w:tc>
        <w:tc>
          <w:tcPr>
            <w:tcW w:w="5770" w:type="dxa"/>
            <w:gridSpan w:val="3"/>
            <w:vAlign w:val="center"/>
          </w:tcPr>
          <w:p w14:paraId="158B304A" w14:textId="2AAC11CD" w:rsidR="000E52A6" w:rsidRDefault="000E52A6" w:rsidP="005E65E0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</w:t>
            </w:r>
            <w:r w:rsidRPr="000E52A6">
              <w:rPr>
                <w:rFonts w:ascii="Arial" w:hAnsi="Arial" w:cs="Arial"/>
                <w:bCs/>
              </w:rPr>
              <w:t>ommercial and Marketing External Review</w:t>
            </w:r>
          </w:p>
        </w:tc>
        <w:tc>
          <w:tcPr>
            <w:tcW w:w="1673" w:type="dxa"/>
            <w:vAlign w:val="center"/>
          </w:tcPr>
          <w:p w14:paraId="17C83890" w14:textId="4D91790B" w:rsidR="000E52A6" w:rsidRPr="00C32A6A" w:rsidRDefault="000E52A6" w:rsidP="00C93F3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C32A6A">
              <w:rPr>
                <w:rFonts w:ascii="Arial" w:hAnsi="Arial" w:cs="Arial"/>
                <w:lang w:val="en-US"/>
              </w:rPr>
              <w:t>FGP</w:t>
            </w:r>
            <w:r>
              <w:rPr>
                <w:rFonts w:ascii="Arial" w:hAnsi="Arial" w:cs="Arial"/>
                <w:lang w:val="en-US"/>
              </w:rPr>
              <w:t>0</w:t>
            </w:r>
            <w:r w:rsidR="00D45BBA">
              <w:rPr>
                <w:rFonts w:ascii="Arial" w:hAnsi="Arial" w:cs="Arial"/>
                <w:lang w:val="en-US"/>
              </w:rPr>
              <w:t>5</w:t>
            </w:r>
            <w:r w:rsidRPr="00C32A6A">
              <w:rPr>
                <w:rFonts w:ascii="Arial" w:hAnsi="Arial" w:cs="Arial"/>
                <w:lang w:val="en-US"/>
              </w:rPr>
              <w:t>.22-</w:t>
            </w:r>
            <w:r w:rsidR="00417C51">
              <w:rPr>
                <w:rFonts w:ascii="Arial" w:hAnsi="Arial" w:cs="Arial"/>
                <w:lang w:val="en-US"/>
              </w:rPr>
              <w:t>B</w:t>
            </w:r>
          </w:p>
        </w:tc>
        <w:tc>
          <w:tcPr>
            <w:tcW w:w="1559" w:type="dxa"/>
            <w:vAlign w:val="center"/>
          </w:tcPr>
          <w:p w14:paraId="772EB032" w14:textId="1A558911" w:rsidR="000E52A6" w:rsidRDefault="000E52A6" w:rsidP="00C93F3D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J. Campbell</w:t>
            </w:r>
          </w:p>
        </w:tc>
      </w:tr>
      <w:tr w:rsidR="005E65E0" w:rsidRPr="007D2679" w14:paraId="0F3B616C" w14:textId="77777777" w:rsidTr="005E65E0">
        <w:trPr>
          <w:trHeight w:val="283"/>
        </w:trPr>
        <w:tc>
          <w:tcPr>
            <w:tcW w:w="851" w:type="dxa"/>
            <w:vAlign w:val="center"/>
          </w:tcPr>
          <w:p w14:paraId="51923F77" w14:textId="77777777" w:rsidR="005E65E0" w:rsidRPr="005E65E0" w:rsidRDefault="005E65E0" w:rsidP="00C93F3D">
            <w:pPr>
              <w:spacing w:after="0" w:line="240" w:lineRule="auto"/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</w:pPr>
          </w:p>
        </w:tc>
        <w:tc>
          <w:tcPr>
            <w:tcW w:w="5770" w:type="dxa"/>
            <w:gridSpan w:val="3"/>
            <w:vAlign w:val="center"/>
          </w:tcPr>
          <w:p w14:paraId="7299A22D" w14:textId="77777777" w:rsidR="005E65E0" w:rsidRPr="005E65E0" w:rsidRDefault="005E65E0" w:rsidP="005E65E0">
            <w:pPr>
              <w:spacing w:after="0" w:line="240" w:lineRule="auto"/>
              <w:rPr>
                <w:rFonts w:ascii="Arial" w:hAnsi="Arial" w:cs="Arial"/>
                <w:bCs/>
                <w:sz w:val="8"/>
                <w:szCs w:val="8"/>
              </w:rPr>
            </w:pPr>
          </w:p>
        </w:tc>
        <w:tc>
          <w:tcPr>
            <w:tcW w:w="1673" w:type="dxa"/>
            <w:vAlign w:val="center"/>
          </w:tcPr>
          <w:p w14:paraId="0AEF9269" w14:textId="77777777" w:rsidR="005E65E0" w:rsidRPr="005E65E0" w:rsidRDefault="005E65E0" w:rsidP="00C93F3D">
            <w:pPr>
              <w:spacing w:after="0" w:line="240" w:lineRule="auto"/>
              <w:rPr>
                <w:rFonts w:ascii="Arial" w:hAnsi="Arial" w:cs="Arial"/>
                <w:sz w:val="8"/>
                <w:szCs w:val="8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23D07594" w14:textId="77777777" w:rsidR="005E65E0" w:rsidRPr="005E65E0" w:rsidRDefault="005E65E0" w:rsidP="00C93F3D">
            <w:pPr>
              <w:spacing w:after="0" w:line="240" w:lineRule="auto"/>
              <w:rPr>
                <w:rFonts w:ascii="Arial" w:hAnsi="Arial" w:cs="Arial"/>
                <w:bCs/>
                <w:sz w:val="8"/>
                <w:szCs w:val="8"/>
              </w:rPr>
            </w:pPr>
          </w:p>
        </w:tc>
      </w:tr>
      <w:tr w:rsidR="00D02723" w:rsidRPr="007D2679" w14:paraId="4418316C" w14:textId="77777777" w:rsidTr="00C93F3D">
        <w:trPr>
          <w:trHeight w:val="567"/>
        </w:trPr>
        <w:tc>
          <w:tcPr>
            <w:tcW w:w="851" w:type="dxa"/>
            <w:vAlign w:val="center"/>
          </w:tcPr>
          <w:p w14:paraId="6940C29C" w14:textId="0596D66E" w:rsidR="00D02723" w:rsidRPr="007D2679" w:rsidRDefault="00DA21AC" w:rsidP="00C93F3D">
            <w:pPr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4</w:t>
            </w:r>
          </w:p>
        </w:tc>
        <w:tc>
          <w:tcPr>
            <w:tcW w:w="5770" w:type="dxa"/>
            <w:gridSpan w:val="3"/>
            <w:vAlign w:val="center"/>
          </w:tcPr>
          <w:p w14:paraId="7476BD33" w14:textId="0F7DBEFE" w:rsidR="00D02723" w:rsidRPr="007D2679" w:rsidRDefault="00D02723" w:rsidP="00C93F3D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7D2679">
              <w:rPr>
                <w:rFonts w:ascii="Arial" w:hAnsi="Arial" w:cs="Arial"/>
              </w:rPr>
              <w:t>Any Other Business</w:t>
            </w:r>
          </w:p>
        </w:tc>
        <w:tc>
          <w:tcPr>
            <w:tcW w:w="1673" w:type="dxa"/>
            <w:vAlign w:val="center"/>
          </w:tcPr>
          <w:p w14:paraId="0A454843" w14:textId="64C77344" w:rsidR="00D02723" w:rsidRPr="007D2679" w:rsidRDefault="00D02723" w:rsidP="00C93F3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1EF1FA33" w14:textId="40463F35" w:rsidR="00D02723" w:rsidRPr="007D2679" w:rsidRDefault="00C93F3D" w:rsidP="00C93F3D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B7F9F">
              <w:rPr>
                <w:rFonts w:ascii="Arial" w:hAnsi="Arial" w:cs="Arial"/>
                <w:lang w:val="en-US"/>
              </w:rPr>
              <w:t>R</w:t>
            </w:r>
            <w:r>
              <w:rPr>
                <w:rFonts w:ascii="Arial" w:hAnsi="Arial" w:cs="Arial"/>
                <w:lang w:val="en-US"/>
              </w:rPr>
              <w:t>. Nash</w:t>
            </w:r>
          </w:p>
        </w:tc>
      </w:tr>
      <w:tr w:rsidR="00D02723" w:rsidRPr="007D2679" w14:paraId="132DE023" w14:textId="77777777" w:rsidTr="00C93F3D">
        <w:tc>
          <w:tcPr>
            <w:tcW w:w="851" w:type="dxa"/>
            <w:tcBorders>
              <w:bottom w:val="single" w:sz="8" w:space="0" w:color="202A44" w:themeColor="text1"/>
            </w:tcBorders>
            <w:vAlign w:val="center"/>
          </w:tcPr>
          <w:p w14:paraId="219B11F2" w14:textId="77777777" w:rsidR="00D02723" w:rsidRPr="007D2679" w:rsidRDefault="00D02723" w:rsidP="00C93F3D">
            <w:pPr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5770" w:type="dxa"/>
            <w:gridSpan w:val="3"/>
            <w:tcBorders>
              <w:bottom w:val="single" w:sz="8" w:space="0" w:color="202A44" w:themeColor="text1"/>
            </w:tcBorders>
            <w:vAlign w:val="center"/>
          </w:tcPr>
          <w:p w14:paraId="550C23DD" w14:textId="77777777" w:rsidR="00D02723" w:rsidRPr="007D2679" w:rsidRDefault="00D02723" w:rsidP="00C93F3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73" w:type="dxa"/>
            <w:tcBorders>
              <w:bottom w:val="single" w:sz="8" w:space="0" w:color="202A44" w:themeColor="text1"/>
            </w:tcBorders>
            <w:vAlign w:val="center"/>
          </w:tcPr>
          <w:p w14:paraId="4DC8C2E8" w14:textId="77777777" w:rsidR="00D02723" w:rsidRPr="007D2679" w:rsidRDefault="00D02723" w:rsidP="00C93F3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tcBorders>
              <w:bottom w:val="single" w:sz="8" w:space="0" w:color="202A44" w:themeColor="text1"/>
            </w:tcBorders>
            <w:vAlign w:val="center"/>
          </w:tcPr>
          <w:p w14:paraId="29EA0E28" w14:textId="77777777" w:rsidR="00D02723" w:rsidRPr="007D2679" w:rsidRDefault="00D02723" w:rsidP="00C93F3D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D02723" w:rsidRPr="007D2679" w14:paraId="6DFFAF1B" w14:textId="77777777" w:rsidTr="00C93F3D">
        <w:tc>
          <w:tcPr>
            <w:tcW w:w="3318" w:type="dxa"/>
            <w:gridSpan w:val="3"/>
            <w:tcBorders>
              <w:top w:val="single" w:sz="8" w:space="0" w:color="202A44" w:themeColor="text1"/>
            </w:tcBorders>
            <w:vAlign w:val="center"/>
          </w:tcPr>
          <w:p w14:paraId="0A2044C3" w14:textId="1FA939AB" w:rsidR="00D02723" w:rsidRPr="007D2679" w:rsidRDefault="00D02723" w:rsidP="00C93F3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35" w:type="dxa"/>
            <w:gridSpan w:val="3"/>
            <w:tcBorders>
              <w:top w:val="single" w:sz="8" w:space="0" w:color="202A44" w:themeColor="text1"/>
            </w:tcBorders>
            <w:vAlign w:val="center"/>
          </w:tcPr>
          <w:p w14:paraId="53E4077A" w14:textId="30E01598" w:rsidR="00D02723" w:rsidRPr="007D2679" w:rsidRDefault="00D02723" w:rsidP="00C93F3D">
            <w:pPr>
              <w:tabs>
                <w:tab w:val="left" w:pos="5405"/>
              </w:tabs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D02723" w:rsidRPr="007D2679" w14:paraId="3469F639" w14:textId="77777777" w:rsidTr="00C93F3D">
        <w:tc>
          <w:tcPr>
            <w:tcW w:w="3318" w:type="dxa"/>
            <w:gridSpan w:val="3"/>
            <w:vAlign w:val="center"/>
          </w:tcPr>
          <w:p w14:paraId="1D714F8D" w14:textId="0622E884" w:rsidR="00D02723" w:rsidRPr="007D2679" w:rsidRDefault="00D02723" w:rsidP="00C93F3D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7D2679">
              <w:rPr>
                <w:rFonts w:ascii="Arial" w:eastAsia="Calibri" w:hAnsi="Arial" w:cs="Arial"/>
                <w:b/>
                <w:bCs/>
              </w:rPr>
              <w:t>Additional Notes</w:t>
            </w:r>
          </w:p>
        </w:tc>
        <w:tc>
          <w:tcPr>
            <w:tcW w:w="6535" w:type="dxa"/>
            <w:gridSpan w:val="3"/>
            <w:vAlign w:val="center"/>
          </w:tcPr>
          <w:p w14:paraId="1F059676" w14:textId="65D5FABE" w:rsidR="00D02723" w:rsidRPr="007D2679" w:rsidRDefault="00D02723" w:rsidP="00C93F3D">
            <w:pPr>
              <w:rPr>
                <w:rFonts w:ascii="Arial" w:hAnsi="Arial" w:cs="Arial"/>
                <w:bCs/>
                <w:i/>
              </w:rPr>
            </w:pPr>
            <w:r w:rsidRPr="007D2679">
              <w:rPr>
                <w:rFonts w:ascii="Arial" w:hAnsi="Arial" w:cs="Arial"/>
              </w:rPr>
              <w:t>*Please note, th</w:t>
            </w:r>
            <w:r>
              <w:rPr>
                <w:rFonts w:ascii="Arial" w:hAnsi="Arial" w:cs="Arial"/>
              </w:rPr>
              <w:t>is</w:t>
            </w:r>
            <w:r w:rsidRPr="007D2679">
              <w:rPr>
                <w:rFonts w:ascii="Arial" w:hAnsi="Arial" w:cs="Arial"/>
              </w:rPr>
              <w:t xml:space="preserve"> meeting will open at </w:t>
            </w:r>
            <w:r>
              <w:rPr>
                <w:rFonts w:ascii="Arial" w:hAnsi="Arial" w:cs="Arial"/>
              </w:rPr>
              <w:t>1</w:t>
            </w:r>
            <w:r w:rsidR="00985B5E">
              <w:rPr>
                <w:rFonts w:ascii="Arial" w:hAnsi="Arial" w:cs="Arial"/>
              </w:rPr>
              <w:t>5</w:t>
            </w:r>
            <w:r w:rsidRPr="007D2679">
              <w:rPr>
                <w:rFonts w:ascii="Arial" w:hAnsi="Arial" w:cs="Arial"/>
              </w:rPr>
              <w:t xml:space="preserve">:45 to allow time for informal discussions, the meeting will start formally at </w:t>
            </w:r>
            <w:r>
              <w:rPr>
                <w:rFonts w:ascii="Arial" w:hAnsi="Arial" w:cs="Arial"/>
              </w:rPr>
              <w:t>1</w:t>
            </w:r>
            <w:r w:rsidR="00985B5E">
              <w:rPr>
                <w:rFonts w:ascii="Arial" w:hAnsi="Arial" w:cs="Arial"/>
              </w:rPr>
              <w:t>6</w:t>
            </w:r>
            <w:r w:rsidRPr="007D2679">
              <w:rPr>
                <w:rFonts w:ascii="Arial" w:hAnsi="Arial" w:cs="Arial"/>
              </w:rPr>
              <w:t>:00hrs.</w:t>
            </w:r>
          </w:p>
        </w:tc>
      </w:tr>
      <w:tr w:rsidR="008530DE" w:rsidRPr="007D2679" w14:paraId="0205DB60" w14:textId="77777777" w:rsidTr="008530DE">
        <w:tc>
          <w:tcPr>
            <w:tcW w:w="3318" w:type="dxa"/>
            <w:gridSpan w:val="3"/>
          </w:tcPr>
          <w:p w14:paraId="3A16199B" w14:textId="77777777" w:rsidR="008530DE" w:rsidRPr="007D2679" w:rsidRDefault="008530DE" w:rsidP="0003060B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</w:p>
          <w:p w14:paraId="7CE129E5" w14:textId="77777777" w:rsidR="008530DE" w:rsidRPr="007D2679" w:rsidRDefault="008530DE" w:rsidP="0003060B">
            <w:pPr>
              <w:spacing w:after="0" w:line="240" w:lineRule="auto"/>
              <w:rPr>
                <w:rFonts w:ascii="Arial" w:hAnsi="Arial" w:cs="Arial"/>
              </w:rPr>
            </w:pPr>
            <w:r w:rsidRPr="007D2679">
              <w:rPr>
                <w:rFonts w:ascii="Arial" w:eastAsia="Calibri" w:hAnsi="Arial" w:cs="Arial"/>
                <w:b/>
                <w:bCs/>
              </w:rPr>
              <w:t>Date of Next Meeting</w:t>
            </w:r>
          </w:p>
        </w:tc>
        <w:tc>
          <w:tcPr>
            <w:tcW w:w="6535" w:type="dxa"/>
            <w:gridSpan w:val="3"/>
          </w:tcPr>
          <w:p w14:paraId="6511272E" w14:textId="77777777" w:rsidR="008530DE" w:rsidRPr="007D2679" w:rsidRDefault="008530DE" w:rsidP="0003060B">
            <w:pPr>
              <w:tabs>
                <w:tab w:val="left" w:pos="5405"/>
              </w:tabs>
              <w:spacing w:after="0" w:line="240" w:lineRule="auto"/>
              <w:rPr>
                <w:rFonts w:ascii="Arial" w:hAnsi="Arial" w:cs="Arial"/>
                <w:bCs/>
                <w:i/>
              </w:rPr>
            </w:pPr>
          </w:p>
          <w:p w14:paraId="5E190C9D" w14:textId="48D0C298" w:rsidR="008530DE" w:rsidRPr="00C93F3D" w:rsidRDefault="008530DE" w:rsidP="000E02E1">
            <w:pPr>
              <w:tabs>
                <w:tab w:val="left" w:pos="5405"/>
              </w:tabs>
              <w:spacing w:after="0" w:line="240" w:lineRule="auto"/>
              <w:rPr>
                <w:rFonts w:ascii="Arial" w:hAnsi="Arial" w:cs="Arial"/>
                <w:bCs/>
                <w:iCs/>
              </w:rPr>
            </w:pPr>
            <w:r w:rsidRPr="00C93F3D">
              <w:rPr>
                <w:rFonts w:ascii="Arial" w:hAnsi="Arial" w:cs="Arial"/>
                <w:bCs/>
                <w:iCs/>
              </w:rPr>
              <w:t xml:space="preserve">The next </w:t>
            </w:r>
            <w:r w:rsidR="00985B5E" w:rsidRPr="00C93F3D">
              <w:rPr>
                <w:rFonts w:ascii="Arial" w:hAnsi="Arial" w:cs="Arial"/>
                <w:bCs/>
                <w:iCs/>
              </w:rPr>
              <w:t xml:space="preserve">FGP Committee </w:t>
            </w:r>
            <w:r w:rsidRPr="00C93F3D">
              <w:rPr>
                <w:rFonts w:ascii="Arial" w:hAnsi="Arial" w:cs="Arial"/>
                <w:bCs/>
                <w:iCs/>
              </w:rPr>
              <w:t xml:space="preserve">Meeting is </w:t>
            </w:r>
            <w:r w:rsidR="000E02E1" w:rsidRPr="000E02E1">
              <w:rPr>
                <w:rFonts w:ascii="Arial" w:hAnsi="Arial" w:cs="Arial"/>
                <w:bCs/>
                <w:iCs/>
              </w:rPr>
              <w:t>25 Aug 22</w:t>
            </w:r>
            <w:r w:rsidR="000E02E1">
              <w:rPr>
                <w:rFonts w:ascii="Arial" w:hAnsi="Arial" w:cs="Arial"/>
                <w:bCs/>
                <w:iCs/>
              </w:rPr>
              <w:t xml:space="preserve"> at </w:t>
            </w:r>
            <w:r w:rsidR="000E02E1" w:rsidRPr="000E02E1">
              <w:rPr>
                <w:rFonts w:ascii="Arial" w:hAnsi="Arial" w:cs="Arial"/>
                <w:bCs/>
                <w:iCs/>
              </w:rPr>
              <w:t>16:00</w:t>
            </w:r>
            <w:r w:rsidR="000E02E1">
              <w:rPr>
                <w:rFonts w:ascii="Arial" w:hAnsi="Arial" w:cs="Arial"/>
                <w:bCs/>
                <w:iCs/>
              </w:rPr>
              <w:t>hrs</w:t>
            </w:r>
          </w:p>
        </w:tc>
      </w:tr>
    </w:tbl>
    <w:p w14:paraId="63D45FB7" w14:textId="0BC6197D" w:rsidR="00C93F3D" w:rsidRPr="00C93F3D" w:rsidRDefault="00C93F3D" w:rsidP="00C93F3D">
      <w:pPr>
        <w:tabs>
          <w:tab w:val="left" w:pos="2325"/>
        </w:tabs>
        <w:rPr>
          <w:rFonts w:ascii="Arial" w:hAnsi="Arial" w:cs="Arial"/>
          <w:lang w:val="en-US"/>
        </w:rPr>
      </w:pPr>
    </w:p>
    <w:sectPr w:rsidR="00C93F3D" w:rsidRPr="00C93F3D" w:rsidSect="00C93F3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989" w:right="1134" w:bottom="720" w:left="1134" w:header="1135" w:footer="591" w:gutter="0"/>
      <w:pgBorders w:offsetFrom="page">
        <w:top w:val="single" w:sz="8" w:space="24" w:color="202A44" w:themeColor="text1"/>
        <w:left w:val="single" w:sz="8" w:space="24" w:color="202A44" w:themeColor="text1"/>
        <w:bottom w:val="single" w:sz="8" w:space="24" w:color="202A44" w:themeColor="text1"/>
        <w:right w:val="single" w:sz="8" w:space="24" w:color="202A44" w:themeColor="text1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700C7" w14:textId="77777777" w:rsidR="00F639F7" w:rsidRDefault="00F639F7" w:rsidP="008024F2">
      <w:pPr>
        <w:spacing w:after="0" w:line="240" w:lineRule="auto"/>
      </w:pPr>
      <w:r>
        <w:separator/>
      </w:r>
    </w:p>
  </w:endnote>
  <w:endnote w:type="continuationSeparator" w:id="0">
    <w:p w14:paraId="19A13957" w14:textId="77777777" w:rsidR="00F639F7" w:rsidRDefault="00F639F7" w:rsidP="00802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48289749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2067334938"/>
          <w:docPartObj>
            <w:docPartGallery w:val="Page Numbers (Top of Page)"/>
            <w:docPartUnique/>
          </w:docPartObj>
        </w:sdtPr>
        <w:sdtEndPr/>
        <w:sdtContent>
          <w:p w14:paraId="5A9216B6" w14:textId="16750493" w:rsidR="00ED63B0" w:rsidRPr="00ED63B0" w:rsidRDefault="00ED63B0" w:rsidP="00ED63B0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63B0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ED63B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ED63B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ED63B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ED63B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ED63B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ED63B0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ED63B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ED63B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ED63B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ED63B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ED63B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150439998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C15221D" w14:textId="79DAFCF3" w:rsidR="00ED63B0" w:rsidRPr="00ED63B0" w:rsidRDefault="00ED63B0" w:rsidP="00ED63B0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63B0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ED63B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ED63B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ED63B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ED63B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ED63B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ED63B0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ED63B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ED63B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ED63B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ED63B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ED63B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A81D7" w14:textId="77777777" w:rsidR="00F639F7" w:rsidRDefault="00F639F7" w:rsidP="008024F2">
      <w:pPr>
        <w:spacing w:after="0" w:line="240" w:lineRule="auto"/>
      </w:pPr>
      <w:r>
        <w:separator/>
      </w:r>
    </w:p>
  </w:footnote>
  <w:footnote w:type="continuationSeparator" w:id="0">
    <w:p w14:paraId="038EA6A9" w14:textId="77777777" w:rsidR="00F639F7" w:rsidRDefault="00F639F7" w:rsidP="00802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C94AB" w14:textId="16F9197A" w:rsidR="008024F2" w:rsidRPr="00122364" w:rsidRDefault="00512445" w:rsidP="008024F2">
    <w:pPr>
      <w:pStyle w:val="Header"/>
      <w:rPr>
        <w:rFonts w:asciiTheme="minorHAnsi" w:hAnsiTheme="minorHAnsi" w:cstheme="minorHAnsi"/>
        <w:b/>
        <w:bCs/>
        <w:color w:val="202A44" w:themeColor="text1"/>
        <w:sz w:val="44"/>
        <w:szCs w:val="44"/>
      </w:rPr>
    </w:pPr>
    <w:r>
      <w:rPr>
        <w:rFonts w:asciiTheme="minorHAnsi" w:hAnsiTheme="minorHAnsi" w:cstheme="minorHAnsi"/>
        <w:b/>
        <w:bCs/>
        <w:color w:val="202A44" w:themeColor="text1"/>
        <w:sz w:val="44"/>
        <w:szCs w:val="44"/>
      </w:rPr>
      <w:t>AGENDA</w:t>
    </w:r>
    <w:r w:rsidR="00ED63B0">
      <w:rPr>
        <w:rFonts w:asciiTheme="minorHAnsi" w:hAnsiTheme="minorHAnsi" w:cstheme="minorHAnsi"/>
        <w:b/>
        <w:bCs/>
        <w:color w:val="202A44" w:themeColor="text1"/>
        <w:sz w:val="44"/>
        <w:szCs w:val="44"/>
      </w:rPr>
      <w:t xml:space="preserve"> </w:t>
    </w:r>
    <w:r w:rsidR="004F52A4">
      <w:rPr>
        <w:rFonts w:asciiTheme="minorHAnsi" w:hAnsiTheme="minorHAnsi" w:cstheme="minorHAnsi"/>
        <w:b/>
        <w:bCs/>
        <w:color w:val="202A44" w:themeColor="text1"/>
        <w:sz w:val="44"/>
        <w:szCs w:val="44"/>
      </w:rPr>
      <w:t>02.03.22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BEC3F" w14:textId="53E94EBF" w:rsidR="00ED63B0" w:rsidRDefault="00ED63B0">
    <w:pPr>
      <w:pStyle w:val="Header"/>
    </w:pPr>
    <w:r>
      <w:rPr>
        <w:noProof/>
      </w:rPr>
      <w:drawing>
        <wp:inline distT="0" distB="0" distL="0" distR="0" wp14:anchorId="25B69D18" wp14:editId="666F38F7">
          <wp:extent cx="1800000" cy="1325180"/>
          <wp:effectExtent l="0" t="0" r="0" b="8890"/>
          <wp:docPr id="11" name="Picture 1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1325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138F746" w14:textId="77777777" w:rsidR="00ED63B0" w:rsidRDefault="00ED63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41298"/>
    <w:multiLevelType w:val="hybridMultilevel"/>
    <w:tmpl w:val="0A221CC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4BA0A6C"/>
    <w:multiLevelType w:val="hybridMultilevel"/>
    <w:tmpl w:val="FF4CA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6A43E5"/>
    <w:multiLevelType w:val="hybridMultilevel"/>
    <w:tmpl w:val="BAC46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6075263">
    <w:abstractNumId w:val="0"/>
  </w:num>
  <w:num w:numId="2" w16cid:durableId="1260992763">
    <w:abstractNumId w:val="2"/>
  </w:num>
  <w:num w:numId="3" w16cid:durableId="16498217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4F2"/>
    <w:rsid w:val="0004638B"/>
    <w:rsid w:val="00065E80"/>
    <w:rsid w:val="000B093E"/>
    <w:rsid w:val="000C3893"/>
    <w:rsid w:val="000E02E1"/>
    <w:rsid w:val="000E52A6"/>
    <w:rsid w:val="000F63E2"/>
    <w:rsid w:val="0012121E"/>
    <w:rsid w:val="00122364"/>
    <w:rsid w:val="00136D0A"/>
    <w:rsid w:val="00213830"/>
    <w:rsid w:val="00221CF6"/>
    <w:rsid w:val="00234E98"/>
    <w:rsid w:val="00286130"/>
    <w:rsid w:val="002F362D"/>
    <w:rsid w:val="0032529C"/>
    <w:rsid w:val="00330B1D"/>
    <w:rsid w:val="00353683"/>
    <w:rsid w:val="00393FC6"/>
    <w:rsid w:val="003D60F0"/>
    <w:rsid w:val="00417C51"/>
    <w:rsid w:val="00456DED"/>
    <w:rsid w:val="004618B6"/>
    <w:rsid w:val="00472577"/>
    <w:rsid w:val="00484DD6"/>
    <w:rsid w:val="00485474"/>
    <w:rsid w:val="004F52A4"/>
    <w:rsid w:val="00507F9E"/>
    <w:rsid w:val="00512445"/>
    <w:rsid w:val="005D26F4"/>
    <w:rsid w:val="005E65E0"/>
    <w:rsid w:val="00630ABD"/>
    <w:rsid w:val="00637100"/>
    <w:rsid w:val="00685FC4"/>
    <w:rsid w:val="006963AE"/>
    <w:rsid w:val="006E3353"/>
    <w:rsid w:val="006F1D7F"/>
    <w:rsid w:val="006F5004"/>
    <w:rsid w:val="007115BD"/>
    <w:rsid w:val="0073104C"/>
    <w:rsid w:val="00760C75"/>
    <w:rsid w:val="00783124"/>
    <w:rsid w:val="007B3816"/>
    <w:rsid w:val="007D2679"/>
    <w:rsid w:val="007F6F57"/>
    <w:rsid w:val="008024F2"/>
    <w:rsid w:val="00821AD0"/>
    <w:rsid w:val="00835AB4"/>
    <w:rsid w:val="008530DE"/>
    <w:rsid w:val="00881CE5"/>
    <w:rsid w:val="0088209E"/>
    <w:rsid w:val="008C1730"/>
    <w:rsid w:val="008E6ED4"/>
    <w:rsid w:val="00946D6F"/>
    <w:rsid w:val="00985B5E"/>
    <w:rsid w:val="00987F19"/>
    <w:rsid w:val="009B5A14"/>
    <w:rsid w:val="009B7F9F"/>
    <w:rsid w:val="009E2AE7"/>
    <w:rsid w:val="00A3601F"/>
    <w:rsid w:val="00A37FFB"/>
    <w:rsid w:val="00A46774"/>
    <w:rsid w:val="00A54555"/>
    <w:rsid w:val="00A553BD"/>
    <w:rsid w:val="00A9182F"/>
    <w:rsid w:val="00AA7194"/>
    <w:rsid w:val="00AB7AB2"/>
    <w:rsid w:val="00AE00B5"/>
    <w:rsid w:val="00AE33CF"/>
    <w:rsid w:val="00B33609"/>
    <w:rsid w:val="00B4509B"/>
    <w:rsid w:val="00BE3B09"/>
    <w:rsid w:val="00C138C0"/>
    <w:rsid w:val="00C26FA7"/>
    <w:rsid w:val="00C80B3A"/>
    <w:rsid w:val="00C93F3D"/>
    <w:rsid w:val="00C95E2B"/>
    <w:rsid w:val="00CC2CFC"/>
    <w:rsid w:val="00CF26A2"/>
    <w:rsid w:val="00CF5905"/>
    <w:rsid w:val="00D02723"/>
    <w:rsid w:val="00D2643B"/>
    <w:rsid w:val="00D26796"/>
    <w:rsid w:val="00D45BBA"/>
    <w:rsid w:val="00D75875"/>
    <w:rsid w:val="00DA21AC"/>
    <w:rsid w:val="00DB042C"/>
    <w:rsid w:val="00DF071D"/>
    <w:rsid w:val="00DF36D8"/>
    <w:rsid w:val="00E43541"/>
    <w:rsid w:val="00E66589"/>
    <w:rsid w:val="00ED63B0"/>
    <w:rsid w:val="00EF6DC9"/>
    <w:rsid w:val="00F464E6"/>
    <w:rsid w:val="00F51E74"/>
    <w:rsid w:val="00F639F7"/>
    <w:rsid w:val="00FE3AFC"/>
    <w:rsid w:val="00FF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."/>
  <w:listSeparator w:val=","/>
  <w14:docId w14:val="6B7ED3EF"/>
  <w15:chartTrackingRefBased/>
  <w15:docId w15:val="{7366771A-BABA-4216-AB6E-5B53369F4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0B1D"/>
    <w:pPr>
      <w:spacing w:after="200" w:line="276" w:lineRule="auto"/>
    </w:pPr>
    <w:rPr>
      <w:rFonts w:ascii="Segoe UI Light" w:hAnsi="Segoe UI Light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24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4F2"/>
    <w:rPr>
      <w:rFonts w:cs="Arial"/>
      <w:spacing w:val="-2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024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4F2"/>
    <w:rPr>
      <w:rFonts w:cs="Arial"/>
      <w:spacing w:val="-2"/>
      <w:sz w:val="24"/>
      <w:szCs w:val="24"/>
    </w:rPr>
  </w:style>
  <w:style w:type="table" w:styleId="TableGrid">
    <w:name w:val="Table Grid"/>
    <w:basedOn w:val="TableNormal"/>
    <w:uiPriority w:val="39"/>
    <w:rsid w:val="00C95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1C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CF6"/>
    <w:rPr>
      <w:rFonts w:ascii="Segoe UI" w:hAnsi="Segoe UI" w:cs="Segoe UI"/>
      <w:spacing w:val="-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820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20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209E"/>
    <w:rPr>
      <w:rFonts w:cs="Arial"/>
      <w:spacing w:val="-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20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209E"/>
    <w:rPr>
      <w:rFonts w:cs="Arial"/>
      <w:b/>
      <w:bCs/>
      <w:spacing w:val="-2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4638B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330B1D"/>
    <w:rPr>
      <w:color w:val="808080"/>
    </w:rPr>
  </w:style>
  <w:style w:type="paragraph" w:customStyle="1" w:styleId="Default">
    <w:name w:val="Default"/>
    <w:rsid w:val="00CF590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46D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57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0F595CE51B54B98AD39BAC979B04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64B30-2C37-46FA-A1C0-1D79FA49D601}"/>
      </w:docPartPr>
      <w:docPartBody>
        <w:p w:rsidR="00F55F4B" w:rsidRDefault="001D0D6B" w:rsidP="001D0D6B">
          <w:pPr>
            <w:pStyle w:val="50F595CE51B54B98AD39BAC979B04F33"/>
          </w:pPr>
          <w:r w:rsidRPr="00104C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355B286BF54770B3D095B312C1D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C6554-95BB-4E37-9B79-5933AAE2FE5A}"/>
      </w:docPartPr>
      <w:docPartBody>
        <w:p w:rsidR="00F55F4B" w:rsidRDefault="001D0D6B" w:rsidP="001D0D6B">
          <w:pPr>
            <w:pStyle w:val="19355B286BF54770B3D095B312C1D4EA"/>
          </w:pPr>
          <w:r w:rsidRPr="00104CF2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D6B"/>
    <w:rsid w:val="001D0D6B"/>
    <w:rsid w:val="00207570"/>
    <w:rsid w:val="00F438D8"/>
    <w:rsid w:val="00F5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0D6B"/>
    <w:rPr>
      <w:color w:val="808080"/>
    </w:rPr>
  </w:style>
  <w:style w:type="paragraph" w:customStyle="1" w:styleId="50F595CE51B54B98AD39BAC979B04F33">
    <w:name w:val="50F595CE51B54B98AD39BAC979B04F33"/>
    <w:rsid w:val="001D0D6B"/>
  </w:style>
  <w:style w:type="paragraph" w:customStyle="1" w:styleId="19355B286BF54770B3D095B312C1D4EA">
    <w:name w:val="19355B286BF54770B3D095B312C1D4EA"/>
    <w:rsid w:val="001D0D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DAGCOL COLOUR">
      <a:dk1>
        <a:srgbClr val="202A44"/>
      </a:dk1>
      <a:lt1>
        <a:srgbClr val="FF9E1B"/>
      </a:lt1>
      <a:dk2>
        <a:srgbClr val="202A44"/>
      </a:dk2>
      <a:lt2>
        <a:srgbClr val="EDEDED"/>
      </a:lt2>
      <a:accent1>
        <a:srgbClr val="FF9E1B"/>
      </a:accent1>
      <a:accent2>
        <a:srgbClr val="202A44"/>
      </a:accent2>
      <a:accent3>
        <a:srgbClr val="202A44"/>
      </a:accent3>
      <a:accent4>
        <a:srgbClr val="EDEDED"/>
      </a:accent4>
      <a:accent5>
        <a:srgbClr val="FFFFFF"/>
      </a:accent5>
      <a:accent6>
        <a:srgbClr val="FFFFFF"/>
      </a:accent6>
      <a:hlink>
        <a:srgbClr val="FF9E1B"/>
      </a:hlink>
      <a:folHlink>
        <a:srgbClr val="76767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Elkins</dc:creator>
  <cp:keywords/>
  <dc:description/>
  <cp:lastModifiedBy>Alexandra Elkins</cp:lastModifiedBy>
  <cp:revision>8</cp:revision>
  <cp:lastPrinted>2021-06-01T09:59:00Z</cp:lastPrinted>
  <dcterms:created xsi:type="dcterms:W3CDTF">2022-05-09T11:44:00Z</dcterms:created>
  <dcterms:modified xsi:type="dcterms:W3CDTF">2022-05-13T12:58:00Z</dcterms:modified>
</cp:coreProperties>
</file>