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B5D3" w14:textId="368F2B68" w:rsidR="006A2577" w:rsidRDefault="006A2577">
      <w:pPr>
        <w:rPr>
          <w:rFonts w:ascii="Arial" w:hAnsi="Arial" w:cs="Arial"/>
        </w:rPr>
      </w:pPr>
    </w:p>
    <w:p w14:paraId="74205B0B" w14:textId="73039CE7" w:rsidR="00ED63B0" w:rsidRDefault="00ED63B0" w:rsidP="003773C4">
      <w:pPr>
        <w:pStyle w:val="Header"/>
        <w:rPr>
          <w:rFonts w:ascii="Arial" w:hAnsi="Arial" w:cs="Arial"/>
          <w:b/>
          <w:bCs/>
          <w:color w:val="202A44" w:themeColor="text1"/>
          <w:sz w:val="44"/>
          <w:szCs w:val="44"/>
        </w:rPr>
      </w:pPr>
      <w:r w:rsidRPr="007D2679">
        <w:rPr>
          <w:rFonts w:ascii="Arial" w:hAnsi="Arial" w:cs="Arial"/>
          <w:b/>
          <w:bCs/>
          <w:color w:val="202A44" w:themeColor="text1"/>
          <w:sz w:val="44"/>
          <w:szCs w:val="44"/>
        </w:rPr>
        <w:t>AGENDA</w:t>
      </w:r>
      <w:r w:rsidR="003773C4">
        <w:rPr>
          <w:rFonts w:ascii="Arial" w:hAnsi="Arial" w:cs="Arial"/>
          <w:b/>
          <w:bCs/>
          <w:color w:val="202A44" w:themeColor="text1"/>
          <w:sz w:val="44"/>
          <w:szCs w:val="44"/>
        </w:rPr>
        <w:t xml:space="preserve"> 27.01.22</w:t>
      </w:r>
    </w:p>
    <w:p w14:paraId="6CA73AAF" w14:textId="77777777" w:rsidR="003773C4" w:rsidRPr="007D2679" w:rsidRDefault="003773C4" w:rsidP="003773C4">
      <w:pPr>
        <w:pStyle w:val="Header"/>
        <w:rPr>
          <w:rFonts w:ascii="Arial" w:hAnsi="Arial" w:cs="Arial"/>
          <w:b/>
          <w:bCs/>
          <w:color w:val="202A44" w:themeColor="text1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202A44" w:themeColor="text1"/>
          <w:left w:val="single" w:sz="8" w:space="0" w:color="202A44" w:themeColor="text1"/>
          <w:bottom w:val="single" w:sz="8" w:space="0" w:color="202A44" w:themeColor="text1"/>
          <w:right w:val="single" w:sz="8" w:space="0" w:color="202A44" w:themeColor="text1"/>
          <w:insideH w:val="single" w:sz="8" w:space="0" w:color="202A44" w:themeColor="text1"/>
          <w:insideV w:val="single" w:sz="8" w:space="0" w:color="202A44" w:themeColor="text1"/>
        </w:tblBorders>
        <w:shd w:val="clear" w:color="auto" w:fill="CFCDEF"/>
        <w:tblLook w:val="04A0" w:firstRow="1" w:lastRow="0" w:firstColumn="1" w:lastColumn="0" w:noHBand="0" w:noVBand="1"/>
      </w:tblPr>
      <w:tblGrid>
        <w:gridCol w:w="2224"/>
        <w:gridCol w:w="7394"/>
      </w:tblGrid>
      <w:tr w:rsidR="00637100" w:rsidRPr="007D2679" w14:paraId="515962B6" w14:textId="77777777" w:rsidTr="00637100">
        <w:trPr>
          <w:trHeight w:val="1075"/>
          <w:tblHeader/>
          <w:jc w:val="center"/>
        </w:trPr>
        <w:tc>
          <w:tcPr>
            <w:tcW w:w="9618" w:type="dxa"/>
            <w:gridSpan w:val="2"/>
            <w:shd w:val="clear" w:color="auto" w:fill="202A44" w:themeFill="text2"/>
            <w:tcMar>
              <w:bottom w:w="57" w:type="dxa"/>
            </w:tcMar>
            <w:vAlign w:val="bottom"/>
          </w:tcPr>
          <w:p w14:paraId="31DB9E6C" w14:textId="2D339C07" w:rsidR="00637100" w:rsidRPr="007D2679" w:rsidRDefault="00637100" w:rsidP="006E3353">
            <w:pPr>
              <w:pStyle w:val="Header"/>
              <w:tabs>
                <w:tab w:val="left" w:pos="5640"/>
              </w:tabs>
              <w:rPr>
                <w:rFonts w:ascii="Arial" w:hAnsi="Arial" w:cs="Arial"/>
                <w:b/>
                <w:bCs/>
                <w:color w:val="FF9E1B" w:themeColor="background1"/>
                <w:sz w:val="36"/>
                <w:szCs w:val="36"/>
              </w:rPr>
            </w:pPr>
            <w:r w:rsidRPr="007D2679">
              <w:rPr>
                <w:rFonts w:ascii="Arial" w:hAnsi="Arial" w:cs="Arial"/>
                <w:b/>
                <w:bCs/>
                <w:color w:val="FF9E1B" w:themeColor="background1"/>
                <w:sz w:val="36"/>
                <w:szCs w:val="36"/>
              </w:rPr>
              <w:t>Board of Management</w:t>
            </w:r>
          </w:p>
        </w:tc>
      </w:tr>
      <w:tr w:rsidR="00330B1D" w:rsidRPr="007D2679" w14:paraId="1C2C8D84" w14:textId="77777777" w:rsidTr="00ED63B0">
        <w:trPr>
          <w:trHeight w:val="454"/>
          <w:jc w:val="center"/>
        </w:trPr>
        <w:tc>
          <w:tcPr>
            <w:tcW w:w="2224" w:type="dxa"/>
            <w:shd w:val="clear" w:color="auto" w:fill="B8C3DE" w:themeFill="text1" w:themeFillTint="40"/>
            <w:vAlign w:val="center"/>
          </w:tcPr>
          <w:p w14:paraId="6D2CB2E9" w14:textId="77777777" w:rsidR="00330B1D" w:rsidRPr="007D2679" w:rsidRDefault="00330B1D" w:rsidP="00330B1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Date of Meeting</w:t>
            </w:r>
          </w:p>
        </w:tc>
        <w:sdt>
          <w:sdtPr>
            <w:rPr>
              <w:rFonts w:ascii="Arial" w:eastAsia="Calibri" w:hAnsi="Arial" w:cs="Arial"/>
              <w:b/>
            </w:rPr>
            <w:id w:val="1262497172"/>
            <w:placeholder>
              <w:docPart w:val="50F595CE51B54B98AD39BAC979B04F33"/>
            </w:placeholder>
          </w:sdtPr>
          <w:sdtEndPr/>
          <w:sdtContent>
            <w:tc>
              <w:tcPr>
                <w:tcW w:w="7394" w:type="dxa"/>
                <w:shd w:val="clear" w:color="auto" w:fill="B8C3DE" w:themeFill="text1" w:themeFillTint="40"/>
                <w:vAlign w:val="center"/>
              </w:tcPr>
              <w:sdt>
                <w:sdtPr>
                  <w:rPr>
                    <w:rFonts w:ascii="Arial" w:eastAsia="Calibri" w:hAnsi="Arial" w:cs="Arial"/>
                    <w:b/>
                  </w:rPr>
                  <w:id w:val="-298998014"/>
                  <w:placeholder>
                    <w:docPart w:val="19355B286BF54770B3D095B312C1D4EA"/>
                  </w:placeholder>
                  <w:date w:fullDate="2022-01-27T00:00:00Z"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66D889D5" w14:textId="44F13CBC" w:rsidR="00330B1D" w:rsidRPr="007D2679" w:rsidRDefault="00122FCC" w:rsidP="00330B1D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</w:rPr>
                      <w:t>27 January 2022</w:t>
                    </w:r>
                  </w:p>
                </w:sdtContent>
              </w:sdt>
            </w:tc>
          </w:sdtContent>
        </w:sdt>
      </w:tr>
      <w:tr w:rsidR="00122364" w:rsidRPr="007D2679" w14:paraId="1CFE003A" w14:textId="77777777" w:rsidTr="00ED63B0">
        <w:trPr>
          <w:trHeight w:val="454"/>
          <w:jc w:val="center"/>
        </w:trPr>
        <w:tc>
          <w:tcPr>
            <w:tcW w:w="222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4E92BB21" w14:textId="05BE2375" w:rsidR="00122364" w:rsidRPr="007D2679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Time of Meeting</w:t>
            </w:r>
          </w:p>
        </w:tc>
        <w:tc>
          <w:tcPr>
            <w:tcW w:w="739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6E21AD30" w14:textId="794F4333" w:rsidR="00122364" w:rsidRPr="007D2679" w:rsidRDefault="00122FCC" w:rsidP="001223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15:00 hrs</w:t>
            </w:r>
          </w:p>
        </w:tc>
      </w:tr>
      <w:tr w:rsidR="00122364" w:rsidRPr="007D2679" w14:paraId="3DFF3A15" w14:textId="77777777" w:rsidTr="00ED63B0">
        <w:trPr>
          <w:trHeight w:val="454"/>
          <w:jc w:val="center"/>
        </w:trPr>
        <w:tc>
          <w:tcPr>
            <w:tcW w:w="222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4880D7C6" w14:textId="709EB153" w:rsidR="00122364" w:rsidRPr="007D2679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Location</w:t>
            </w:r>
          </w:p>
        </w:tc>
        <w:tc>
          <w:tcPr>
            <w:tcW w:w="739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11E29F20" w14:textId="276CFDEB" w:rsidR="00122364" w:rsidRPr="007D2679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Remotely via MS Teams</w:t>
            </w:r>
          </w:p>
        </w:tc>
      </w:tr>
      <w:tr w:rsidR="00CC2CFC" w:rsidRPr="007D2679" w14:paraId="7E28A99D" w14:textId="77777777" w:rsidTr="00ED63B0">
        <w:trPr>
          <w:trHeight w:val="284"/>
          <w:jc w:val="center"/>
        </w:trPr>
        <w:tc>
          <w:tcPr>
            <w:tcW w:w="2224" w:type="dxa"/>
            <w:tcBorders>
              <w:top w:val="single" w:sz="8" w:space="0" w:color="202A44" w:themeColor="text1"/>
              <w:left w:val="nil"/>
              <w:bottom w:val="nil"/>
              <w:right w:val="nil"/>
            </w:tcBorders>
            <w:shd w:val="clear" w:color="auto" w:fill="FFFFFF" w:themeFill="accent5"/>
            <w:vAlign w:val="center"/>
          </w:tcPr>
          <w:p w14:paraId="1FFE35D7" w14:textId="77777777" w:rsidR="00CC2CFC" w:rsidRPr="007D2679" w:rsidRDefault="00CC2CFC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394" w:type="dxa"/>
            <w:tcBorders>
              <w:top w:val="single" w:sz="8" w:space="0" w:color="202A44" w:themeColor="text1"/>
              <w:left w:val="nil"/>
              <w:bottom w:val="nil"/>
              <w:right w:val="nil"/>
            </w:tcBorders>
            <w:shd w:val="clear" w:color="auto" w:fill="FFFFFF" w:themeFill="accent5"/>
            <w:vAlign w:val="center"/>
          </w:tcPr>
          <w:p w14:paraId="76643A97" w14:textId="77777777" w:rsidR="00CC2CFC" w:rsidRPr="007D2679" w:rsidRDefault="00CC2CFC" w:rsidP="001223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1758"/>
        <w:gridCol w:w="3061"/>
        <w:gridCol w:w="1656"/>
        <w:gridCol w:w="1675"/>
      </w:tblGrid>
      <w:tr w:rsidR="00835AB4" w:rsidRPr="007D2679" w14:paraId="4F16D1EE" w14:textId="77777777" w:rsidTr="003773C4">
        <w:trPr>
          <w:trHeight w:val="336"/>
        </w:trPr>
        <w:tc>
          <w:tcPr>
            <w:tcW w:w="851" w:type="dxa"/>
            <w:vAlign w:val="center"/>
          </w:tcPr>
          <w:p w14:paraId="712A5309" w14:textId="3CED0C81" w:rsidR="00835AB4" w:rsidRPr="007D2679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Item</w:t>
            </w:r>
          </w:p>
        </w:tc>
        <w:tc>
          <w:tcPr>
            <w:tcW w:w="709" w:type="dxa"/>
            <w:vAlign w:val="center"/>
          </w:tcPr>
          <w:p w14:paraId="7FC06319" w14:textId="77777777" w:rsidR="00835AB4" w:rsidRPr="007D2679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2A6A667" w14:textId="77777777" w:rsidR="00835AB4" w:rsidRPr="007D2679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56" w:type="dxa"/>
            <w:vAlign w:val="center"/>
          </w:tcPr>
          <w:p w14:paraId="1E4A7BB0" w14:textId="46AED2F2" w:rsidR="00835AB4" w:rsidRPr="007D2679" w:rsidRDefault="002F362D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Reference</w:t>
            </w:r>
          </w:p>
        </w:tc>
        <w:tc>
          <w:tcPr>
            <w:tcW w:w="1675" w:type="dxa"/>
            <w:vAlign w:val="center"/>
          </w:tcPr>
          <w:p w14:paraId="2A77C03E" w14:textId="0D09DF09" w:rsidR="00835AB4" w:rsidRPr="007D2679" w:rsidRDefault="00835AB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Lead</w:t>
            </w:r>
          </w:p>
        </w:tc>
      </w:tr>
      <w:tr w:rsidR="006E3353" w:rsidRPr="007D2679" w14:paraId="6CD3618C" w14:textId="77777777" w:rsidTr="003773C4">
        <w:trPr>
          <w:trHeight w:val="142"/>
        </w:trPr>
        <w:tc>
          <w:tcPr>
            <w:tcW w:w="9710" w:type="dxa"/>
            <w:gridSpan w:val="6"/>
            <w:vAlign w:val="center"/>
          </w:tcPr>
          <w:p w14:paraId="7078FEC9" w14:textId="77777777" w:rsidR="006E3353" w:rsidRPr="007D2679" w:rsidRDefault="006E3353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E3353" w:rsidRPr="007D2679" w14:paraId="52352A3A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48004FE4" w14:textId="15F3B29B" w:rsidR="006E3353" w:rsidRPr="007D2679" w:rsidRDefault="008E6ED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14:paraId="27E59DFF" w14:textId="4D429845" w:rsidR="006E3353" w:rsidRPr="007D2679" w:rsidRDefault="006E3353" w:rsidP="006E335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>Welcome and Apologies for Absence</w:t>
            </w:r>
          </w:p>
        </w:tc>
        <w:tc>
          <w:tcPr>
            <w:tcW w:w="1656" w:type="dxa"/>
            <w:vAlign w:val="center"/>
          </w:tcPr>
          <w:p w14:paraId="2EEAFDAE" w14:textId="77777777" w:rsidR="006E3353" w:rsidRPr="007D2679" w:rsidRDefault="006E3353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75" w:type="dxa"/>
            <w:vAlign w:val="center"/>
          </w:tcPr>
          <w:p w14:paraId="0812BEFA" w14:textId="3914D628" w:rsidR="006E3353" w:rsidRPr="003773C4" w:rsidRDefault="003773C4" w:rsidP="006E335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4920E3" w:rsidRPr="007D2679" w14:paraId="0A803FF9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129C51F4" w14:textId="547B84E5" w:rsidR="004920E3" w:rsidRPr="007D2679" w:rsidRDefault="003773C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14:paraId="1200B0AC" w14:textId="6AB0D7D0" w:rsidR="004920E3" w:rsidRPr="007D2679" w:rsidRDefault="004920E3" w:rsidP="006E335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Values</w:t>
            </w:r>
            <w:r w:rsidR="003773C4">
              <w:rPr>
                <w:rFonts w:ascii="Arial" w:hAnsi="Arial" w:cs="Arial"/>
                <w:bCs/>
              </w:rPr>
              <w:t xml:space="preserve"> Project</w:t>
            </w:r>
            <w:r>
              <w:rPr>
                <w:rFonts w:ascii="Arial" w:hAnsi="Arial" w:cs="Arial"/>
                <w:bCs/>
              </w:rPr>
              <w:t xml:space="preserve"> Presentation </w:t>
            </w:r>
            <w:r w:rsidR="003773C4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Action Provocateurs</w:t>
            </w:r>
            <w:r w:rsidR="00400CE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3F865E59" w14:textId="76FD5249" w:rsidR="004920E3" w:rsidRPr="007D2679" w:rsidRDefault="0054670E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01.22-A</w:t>
            </w:r>
          </w:p>
        </w:tc>
        <w:tc>
          <w:tcPr>
            <w:tcW w:w="1675" w:type="dxa"/>
            <w:vAlign w:val="center"/>
          </w:tcPr>
          <w:p w14:paraId="20DE4816" w14:textId="6F261F5F" w:rsidR="004920E3" w:rsidRPr="007D2679" w:rsidRDefault="003773C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Isla </w:t>
            </w:r>
            <w:proofErr w:type="spellStart"/>
            <w:r>
              <w:rPr>
                <w:rFonts w:ascii="Arial" w:hAnsi="Arial" w:cs="Arial"/>
                <w:bCs/>
              </w:rPr>
              <w:t>McCronie</w:t>
            </w:r>
            <w:proofErr w:type="spellEnd"/>
            <w:r>
              <w:rPr>
                <w:rFonts w:ascii="Arial" w:hAnsi="Arial" w:cs="Arial"/>
                <w:bCs/>
              </w:rPr>
              <w:t>, Anna Davis.</w:t>
            </w:r>
          </w:p>
        </w:tc>
      </w:tr>
      <w:tr w:rsidR="006E3353" w:rsidRPr="007D2679" w14:paraId="7CC7F18F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126590B8" w14:textId="7E011C11" w:rsidR="006E3353" w:rsidRPr="007D2679" w:rsidRDefault="003773C4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14:paraId="5D6DB051" w14:textId="3B1D0862" w:rsidR="006E3353" w:rsidRPr="007D2679" w:rsidRDefault="006E3353" w:rsidP="006E335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>Declaration of Interest</w:t>
            </w:r>
          </w:p>
        </w:tc>
        <w:tc>
          <w:tcPr>
            <w:tcW w:w="1656" w:type="dxa"/>
            <w:vAlign w:val="center"/>
          </w:tcPr>
          <w:p w14:paraId="54120C95" w14:textId="77777777" w:rsidR="006E3353" w:rsidRPr="007D2679" w:rsidRDefault="006E3353" w:rsidP="006E335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75" w:type="dxa"/>
            <w:vAlign w:val="center"/>
          </w:tcPr>
          <w:p w14:paraId="5379A551" w14:textId="2F58066E" w:rsidR="006E3353" w:rsidRPr="007D2679" w:rsidRDefault="003773C4" w:rsidP="006E335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A553BD" w:rsidRPr="007D2679" w14:paraId="18D19E5C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76028DB0" w14:textId="5FC9F8F3" w:rsidR="00A553BD" w:rsidRPr="007D2679" w:rsidRDefault="003773C4" w:rsidP="00A553B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14:paraId="5B0286EF" w14:textId="3CB4E0E1" w:rsidR="00A553BD" w:rsidRPr="007D2679" w:rsidRDefault="00A553BD" w:rsidP="00A553B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>Action Log</w:t>
            </w:r>
          </w:p>
        </w:tc>
        <w:tc>
          <w:tcPr>
            <w:tcW w:w="1656" w:type="dxa"/>
            <w:vAlign w:val="center"/>
          </w:tcPr>
          <w:p w14:paraId="0AFF6242" w14:textId="1EC235C9" w:rsidR="00A553BD" w:rsidRPr="003773C4" w:rsidRDefault="003773C4" w:rsidP="00A553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54670E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675" w:type="dxa"/>
            <w:vAlign w:val="center"/>
          </w:tcPr>
          <w:p w14:paraId="026932E1" w14:textId="631313CF" w:rsidR="00A553BD" w:rsidRPr="007D2679" w:rsidRDefault="003773C4" w:rsidP="00A553B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Lorraine Grierson</w:t>
            </w:r>
          </w:p>
        </w:tc>
      </w:tr>
      <w:tr w:rsidR="003773C4" w:rsidRPr="007D2679" w14:paraId="0A8F4219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2E3E55AD" w14:textId="2A7AA5DE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28698A17" w14:textId="0B1FDFF8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 xml:space="preserve">Minute of the last meeting held on </w:t>
            </w:r>
            <w:r>
              <w:rPr>
                <w:rFonts w:ascii="Arial" w:hAnsi="Arial" w:cs="Arial"/>
                <w:bCs/>
              </w:rPr>
              <w:t>16 December 2021</w:t>
            </w:r>
            <w:r w:rsidRPr="007D267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73E36FB1" w14:textId="6C0B8C0B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54670E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675" w:type="dxa"/>
            <w:vAlign w:val="center"/>
          </w:tcPr>
          <w:p w14:paraId="7740C33F" w14:textId="5EFB6740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3773C4" w:rsidRPr="007D2679" w14:paraId="74B6A419" w14:textId="77777777" w:rsidTr="001D6625">
        <w:trPr>
          <w:trHeight w:val="637"/>
        </w:trPr>
        <w:tc>
          <w:tcPr>
            <w:tcW w:w="851" w:type="dxa"/>
            <w:vAlign w:val="center"/>
          </w:tcPr>
          <w:p w14:paraId="65245FA0" w14:textId="51D8FDF5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14:paraId="3F757995" w14:textId="54DC2BF9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>Matters Arising</w:t>
            </w:r>
          </w:p>
        </w:tc>
        <w:tc>
          <w:tcPr>
            <w:tcW w:w="1656" w:type="dxa"/>
            <w:vAlign w:val="center"/>
          </w:tcPr>
          <w:p w14:paraId="18C617A8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75" w:type="dxa"/>
            <w:vAlign w:val="center"/>
          </w:tcPr>
          <w:p w14:paraId="0286494C" w14:textId="6DB4F26A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3773C4" w:rsidRPr="007D2679" w14:paraId="385F1874" w14:textId="77777777" w:rsidTr="001D6625">
        <w:trPr>
          <w:trHeight w:val="637"/>
        </w:trPr>
        <w:tc>
          <w:tcPr>
            <w:tcW w:w="6379" w:type="dxa"/>
            <w:gridSpan w:val="4"/>
            <w:vAlign w:val="center"/>
          </w:tcPr>
          <w:p w14:paraId="2FB15DD3" w14:textId="3B76A8F9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 xml:space="preserve">For </w:t>
            </w:r>
            <w:r w:rsidRPr="007D2679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1656" w:type="dxa"/>
            <w:vAlign w:val="center"/>
          </w:tcPr>
          <w:p w14:paraId="426932A8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75" w:type="dxa"/>
            <w:vAlign w:val="center"/>
          </w:tcPr>
          <w:p w14:paraId="58C92A0D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773C4" w:rsidRPr="007D2679" w14:paraId="453B0A83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5EACBF34" w14:textId="0F93D235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14:paraId="24301991" w14:textId="27F6FFA2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>Chair’s Report</w:t>
            </w:r>
          </w:p>
        </w:tc>
        <w:tc>
          <w:tcPr>
            <w:tcW w:w="1656" w:type="dxa"/>
            <w:vAlign w:val="center"/>
          </w:tcPr>
          <w:p w14:paraId="645183D3" w14:textId="66A3A7E2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54670E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675" w:type="dxa"/>
            <w:vAlign w:val="center"/>
          </w:tcPr>
          <w:p w14:paraId="263B1FAE" w14:textId="0B1EA808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3773C4" w:rsidRPr="007D2679" w14:paraId="7AE5952B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5BCB876C" w14:textId="0C2BB858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14:paraId="2A171EDD" w14:textId="7D2FA5C2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>Principal’s Report</w:t>
            </w:r>
          </w:p>
        </w:tc>
        <w:tc>
          <w:tcPr>
            <w:tcW w:w="1656" w:type="dxa"/>
            <w:vAlign w:val="center"/>
          </w:tcPr>
          <w:p w14:paraId="5407DBF3" w14:textId="6E30514B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54670E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675" w:type="dxa"/>
            <w:vAlign w:val="center"/>
          </w:tcPr>
          <w:p w14:paraId="4C8DE70C" w14:textId="56884DCB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Joanna Campbell</w:t>
            </w:r>
          </w:p>
        </w:tc>
      </w:tr>
      <w:tr w:rsidR="003773C4" w:rsidRPr="007D2679" w14:paraId="0B4FE59D" w14:textId="77777777" w:rsidTr="003773C4">
        <w:trPr>
          <w:trHeight w:val="637"/>
        </w:trPr>
        <w:tc>
          <w:tcPr>
            <w:tcW w:w="851" w:type="dxa"/>
            <w:vAlign w:val="center"/>
          </w:tcPr>
          <w:p w14:paraId="1BF1C1F5" w14:textId="67D5FC6C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14:paraId="24AA97F7" w14:textId="7339A090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Performance Report</w:t>
            </w:r>
          </w:p>
        </w:tc>
        <w:tc>
          <w:tcPr>
            <w:tcW w:w="1656" w:type="dxa"/>
            <w:vAlign w:val="center"/>
          </w:tcPr>
          <w:p w14:paraId="3F94AEE7" w14:textId="2B6067F8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54670E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675" w:type="dxa"/>
            <w:vAlign w:val="center"/>
          </w:tcPr>
          <w:p w14:paraId="4606BB65" w14:textId="108DB1A9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Joanna Campbell</w:t>
            </w:r>
          </w:p>
        </w:tc>
      </w:tr>
      <w:tr w:rsidR="003773C4" w:rsidRPr="007D2679" w14:paraId="1E0E937F" w14:textId="77777777" w:rsidTr="001D6625">
        <w:trPr>
          <w:trHeight w:val="637"/>
        </w:trPr>
        <w:tc>
          <w:tcPr>
            <w:tcW w:w="851" w:type="dxa"/>
            <w:vAlign w:val="center"/>
          </w:tcPr>
          <w:p w14:paraId="199B68E6" w14:textId="2D09FBB0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14:paraId="7A140DED" w14:textId="3A34B57E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Self-Evaluation Report</w:t>
            </w:r>
          </w:p>
        </w:tc>
        <w:tc>
          <w:tcPr>
            <w:tcW w:w="1656" w:type="dxa"/>
            <w:vAlign w:val="center"/>
          </w:tcPr>
          <w:p w14:paraId="6E673D26" w14:textId="7C9DB796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54670E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675" w:type="dxa"/>
            <w:vAlign w:val="center"/>
          </w:tcPr>
          <w:p w14:paraId="09A1C4FB" w14:textId="58AC7407" w:rsidR="003773C4" w:rsidRPr="007D2679" w:rsidRDefault="001D6625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3773C4" w:rsidRPr="007D2679" w14:paraId="3017CCDB" w14:textId="77777777" w:rsidTr="001D6625">
        <w:trPr>
          <w:trHeight w:val="637"/>
        </w:trPr>
        <w:tc>
          <w:tcPr>
            <w:tcW w:w="851" w:type="dxa"/>
            <w:vAlign w:val="center"/>
          </w:tcPr>
          <w:p w14:paraId="3AAE66D3" w14:textId="4AC62ECF" w:rsidR="003773C4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14:paraId="4FAB80DF" w14:textId="23638CEF" w:rsidR="003773C4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Principal’s Objectives </w:t>
            </w:r>
          </w:p>
        </w:tc>
        <w:tc>
          <w:tcPr>
            <w:tcW w:w="1656" w:type="dxa"/>
            <w:vAlign w:val="center"/>
          </w:tcPr>
          <w:p w14:paraId="017BCB26" w14:textId="0D724FB1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54670E"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1675" w:type="dxa"/>
            <w:vAlign w:val="center"/>
          </w:tcPr>
          <w:p w14:paraId="052D2602" w14:textId="32FD3B64" w:rsidR="003773C4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3773C4" w:rsidRPr="007D2679" w14:paraId="5128BD70" w14:textId="77777777" w:rsidTr="001D6625">
        <w:trPr>
          <w:trHeight w:val="637"/>
        </w:trPr>
        <w:tc>
          <w:tcPr>
            <w:tcW w:w="851" w:type="dxa"/>
            <w:vAlign w:val="center"/>
          </w:tcPr>
          <w:p w14:paraId="3362AD8A" w14:textId="56ADDB06" w:rsidR="003773C4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12</w:t>
            </w:r>
          </w:p>
        </w:tc>
        <w:tc>
          <w:tcPr>
            <w:tcW w:w="5528" w:type="dxa"/>
            <w:gridSpan w:val="3"/>
            <w:vAlign w:val="center"/>
          </w:tcPr>
          <w:p w14:paraId="6BA8453F" w14:textId="3F661759" w:rsidR="003773C4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Induction Programme for new Chair</w:t>
            </w:r>
          </w:p>
        </w:tc>
        <w:tc>
          <w:tcPr>
            <w:tcW w:w="1656" w:type="dxa"/>
            <w:vAlign w:val="center"/>
          </w:tcPr>
          <w:p w14:paraId="317571FB" w14:textId="23225FB0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75" w:type="dxa"/>
            <w:vAlign w:val="center"/>
          </w:tcPr>
          <w:p w14:paraId="01A279D6" w14:textId="07BEF67F" w:rsidR="003773C4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Lorraine Grierson</w:t>
            </w:r>
          </w:p>
        </w:tc>
      </w:tr>
      <w:tr w:rsidR="003773C4" w:rsidRPr="007D2679" w14:paraId="0E7921CD" w14:textId="77777777" w:rsidTr="001D6625">
        <w:trPr>
          <w:trHeight w:val="637"/>
        </w:trPr>
        <w:tc>
          <w:tcPr>
            <w:tcW w:w="851" w:type="dxa"/>
            <w:vAlign w:val="center"/>
          </w:tcPr>
          <w:p w14:paraId="6CA761AC" w14:textId="4B7C594B" w:rsidR="003773C4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5528" w:type="dxa"/>
            <w:gridSpan w:val="3"/>
            <w:vAlign w:val="center"/>
          </w:tcPr>
          <w:p w14:paraId="6C5AF945" w14:textId="0214A06E" w:rsidR="003773C4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Student Association Report</w:t>
            </w:r>
          </w:p>
        </w:tc>
        <w:tc>
          <w:tcPr>
            <w:tcW w:w="1656" w:type="dxa"/>
            <w:vAlign w:val="center"/>
          </w:tcPr>
          <w:p w14:paraId="7919BA95" w14:textId="202B650C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056A56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675" w:type="dxa"/>
            <w:vAlign w:val="center"/>
          </w:tcPr>
          <w:p w14:paraId="6B17E355" w14:textId="0D789679" w:rsidR="003773C4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Amy Farley</w:t>
            </w:r>
          </w:p>
        </w:tc>
      </w:tr>
      <w:tr w:rsidR="003773C4" w:rsidRPr="007D2679" w14:paraId="6771B55D" w14:textId="77777777" w:rsidTr="001D6625">
        <w:trPr>
          <w:trHeight w:val="567"/>
        </w:trPr>
        <w:tc>
          <w:tcPr>
            <w:tcW w:w="6379" w:type="dxa"/>
            <w:gridSpan w:val="4"/>
            <w:vAlign w:val="center"/>
          </w:tcPr>
          <w:p w14:paraId="79A5BC86" w14:textId="7D3F97DC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 xml:space="preserve">For </w:t>
            </w:r>
            <w:r w:rsidRPr="007D2679">
              <w:rPr>
                <w:rFonts w:ascii="Arial" w:hAnsi="Arial" w:cs="Arial"/>
                <w:b/>
                <w:bCs/>
              </w:rPr>
              <w:t>Approval</w:t>
            </w:r>
          </w:p>
        </w:tc>
        <w:tc>
          <w:tcPr>
            <w:tcW w:w="1656" w:type="dxa"/>
            <w:vAlign w:val="center"/>
          </w:tcPr>
          <w:p w14:paraId="663E4768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75" w:type="dxa"/>
            <w:vAlign w:val="center"/>
          </w:tcPr>
          <w:p w14:paraId="7E463BD1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773C4" w:rsidRPr="007D2679" w14:paraId="56B63160" w14:textId="77777777" w:rsidTr="003773C4">
        <w:trPr>
          <w:trHeight w:val="774"/>
        </w:trPr>
        <w:tc>
          <w:tcPr>
            <w:tcW w:w="851" w:type="dxa"/>
            <w:vAlign w:val="center"/>
          </w:tcPr>
          <w:p w14:paraId="04C83C86" w14:textId="0032526D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</w:p>
        </w:tc>
        <w:tc>
          <w:tcPr>
            <w:tcW w:w="5528" w:type="dxa"/>
            <w:gridSpan w:val="3"/>
            <w:vAlign w:val="center"/>
          </w:tcPr>
          <w:p w14:paraId="10C68E9D" w14:textId="31940184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Strategic Risk Register</w:t>
            </w:r>
          </w:p>
        </w:tc>
        <w:tc>
          <w:tcPr>
            <w:tcW w:w="1656" w:type="dxa"/>
            <w:vAlign w:val="center"/>
          </w:tcPr>
          <w:p w14:paraId="2C59DDC6" w14:textId="3FCE324F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056A56"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1675" w:type="dxa"/>
            <w:vAlign w:val="center"/>
          </w:tcPr>
          <w:p w14:paraId="0E9DCC60" w14:textId="466AC836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Joanna Campbell</w:t>
            </w:r>
          </w:p>
        </w:tc>
      </w:tr>
      <w:tr w:rsidR="003773C4" w:rsidRPr="007D2679" w14:paraId="167504E7" w14:textId="77777777" w:rsidTr="003773C4">
        <w:trPr>
          <w:trHeight w:val="567"/>
        </w:trPr>
        <w:tc>
          <w:tcPr>
            <w:tcW w:w="851" w:type="dxa"/>
            <w:vAlign w:val="center"/>
          </w:tcPr>
          <w:p w14:paraId="73CD73D1" w14:textId="3FDBD321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2BE10161" w14:textId="51C8B209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ELT Structure (Non-Executive members only)  </w:t>
            </w:r>
          </w:p>
        </w:tc>
        <w:tc>
          <w:tcPr>
            <w:tcW w:w="1656" w:type="dxa"/>
            <w:vAlign w:val="center"/>
          </w:tcPr>
          <w:p w14:paraId="71FEA1CE" w14:textId="3C1793B0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773C4">
              <w:rPr>
                <w:rFonts w:ascii="Arial" w:hAnsi="Arial" w:cs="Arial"/>
                <w:lang w:val="en-US"/>
              </w:rPr>
              <w:t>BOM</w:t>
            </w:r>
            <w:r>
              <w:rPr>
                <w:rFonts w:ascii="Arial" w:hAnsi="Arial" w:cs="Arial"/>
                <w:lang w:val="en-US"/>
              </w:rPr>
              <w:t>01.22-</w:t>
            </w:r>
            <w:r w:rsidR="00056A56">
              <w:rPr>
                <w:rFonts w:ascii="Arial" w:hAnsi="Arial" w:cs="Arial"/>
                <w:lang w:val="en-US"/>
              </w:rPr>
              <w:t>K</w:t>
            </w:r>
          </w:p>
        </w:tc>
        <w:tc>
          <w:tcPr>
            <w:tcW w:w="1675" w:type="dxa"/>
            <w:vAlign w:val="center"/>
          </w:tcPr>
          <w:p w14:paraId="5092452F" w14:textId="638C1FDB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Joanna Campbell</w:t>
            </w:r>
          </w:p>
        </w:tc>
      </w:tr>
      <w:tr w:rsidR="003773C4" w:rsidRPr="007D2679" w14:paraId="4418316C" w14:textId="77777777" w:rsidTr="003773C4">
        <w:trPr>
          <w:trHeight w:val="567"/>
        </w:trPr>
        <w:tc>
          <w:tcPr>
            <w:tcW w:w="851" w:type="dxa"/>
            <w:vAlign w:val="center"/>
          </w:tcPr>
          <w:p w14:paraId="6940C29C" w14:textId="6E2557B4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14:paraId="7476BD33" w14:textId="0F7DBEFE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</w:rPr>
              <w:t>Any Other Business</w:t>
            </w:r>
          </w:p>
        </w:tc>
        <w:tc>
          <w:tcPr>
            <w:tcW w:w="1656" w:type="dxa"/>
            <w:vAlign w:val="center"/>
          </w:tcPr>
          <w:p w14:paraId="0A454843" w14:textId="64C77344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75" w:type="dxa"/>
            <w:vAlign w:val="center"/>
          </w:tcPr>
          <w:p w14:paraId="1EF1FA33" w14:textId="37DC40BF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773C4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ugh</w:t>
            </w:r>
            <w:r w:rsidRPr="003773C4">
              <w:rPr>
                <w:rFonts w:ascii="Arial" w:hAnsi="Arial" w:cs="Arial"/>
                <w:lang w:val="en-US"/>
              </w:rPr>
              <w:t xml:space="preserve"> Carr</w:t>
            </w:r>
          </w:p>
        </w:tc>
      </w:tr>
      <w:tr w:rsidR="003773C4" w:rsidRPr="007D2679" w14:paraId="132DE023" w14:textId="77777777" w:rsidTr="001D6625">
        <w:tc>
          <w:tcPr>
            <w:tcW w:w="851" w:type="dxa"/>
            <w:vAlign w:val="center"/>
          </w:tcPr>
          <w:p w14:paraId="219B11F2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550C23DD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6" w:type="dxa"/>
            <w:vAlign w:val="center"/>
          </w:tcPr>
          <w:p w14:paraId="4DC8C2E8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vAlign w:val="center"/>
          </w:tcPr>
          <w:p w14:paraId="29EA0E28" w14:textId="77777777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773C4" w:rsidRPr="007D2679" w14:paraId="6DFFAF1B" w14:textId="77777777" w:rsidTr="001D6625">
        <w:tc>
          <w:tcPr>
            <w:tcW w:w="3318" w:type="dxa"/>
            <w:gridSpan w:val="3"/>
          </w:tcPr>
          <w:p w14:paraId="0A2044C3" w14:textId="1FA939AB" w:rsidR="003773C4" w:rsidRPr="007D2679" w:rsidRDefault="003773C4" w:rsidP="00377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92" w:type="dxa"/>
            <w:gridSpan w:val="3"/>
          </w:tcPr>
          <w:p w14:paraId="53E4077A" w14:textId="30E01598" w:rsidR="003773C4" w:rsidRPr="007D2679" w:rsidRDefault="003773C4" w:rsidP="003773C4">
            <w:pPr>
              <w:tabs>
                <w:tab w:val="left" w:pos="5405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773C4" w:rsidRPr="007D2679" w14:paraId="3469F639" w14:textId="77777777" w:rsidTr="003773C4">
        <w:tc>
          <w:tcPr>
            <w:tcW w:w="3318" w:type="dxa"/>
            <w:gridSpan w:val="3"/>
          </w:tcPr>
          <w:p w14:paraId="7CF60B78" w14:textId="77777777" w:rsidR="003773C4" w:rsidRPr="007D2679" w:rsidRDefault="003773C4" w:rsidP="003773C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043ED56A" w14:textId="77777777" w:rsidR="003773C4" w:rsidRPr="007D2679" w:rsidRDefault="003773C4" w:rsidP="003773C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1D714F8D" w14:textId="0622E884" w:rsidR="003773C4" w:rsidRPr="007D2679" w:rsidRDefault="003773C4" w:rsidP="003773C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Additional Notes</w:t>
            </w:r>
          </w:p>
        </w:tc>
        <w:tc>
          <w:tcPr>
            <w:tcW w:w="6392" w:type="dxa"/>
            <w:gridSpan w:val="3"/>
          </w:tcPr>
          <w:p w14:paraId="58797A00" w14:textId="77777777" w:rsidR="003773C4" w:rsidRPr="007D2679" w:rsidRDefault="003773C4" w:rsidP="003773C4">
            <w:pPr>
              <w:rPr>
                <w:rFonts w:ascii="Arial" w:hAnsi="Arial" w:cs="Arial"/>
              </w:rPr>
            </w:pPr>
          </w:p>
          <w:p w14:paraId="1F059676" w14:textId="1FD3E5BA" w:rsidR="003773C4" w:rsidRPr="007D2679" w:rsidRDefault="003773C4" w:rsidP="003773C4">
            <w:pPr>
              <w:rPr>
                <w:rFonts w:ascii="Arial" w:hAnsi="Arial" w:cs="Arial"/>
                <w:bCs/>
                <w:i/>
              </w:rPr>
            </w:pPr>
            <w:r w:rsidRPr="007D2679">
              <w:rPr>
                <w:rFonts w:ascii="Arial" w:hAnsi="Arial" w:cs="Arial"/>
              </w:rPr>
              <w:t>*Please note, th</w:t>
            </w:r>
            <w:r>
              <w:rPr>
                <w:rFonts w:ascii="Arial" w:hAnsi="Arial" w:cs="Arial"/>
              </w:rPr>
              <w:t>is</w:t>
            </w:r>
            <w:r w:rsidRPr="007D2679">
              <w:rPr>
                <w:rFonts w:ascii="Arial" w:hAnsi="Arial" w:cs="Arial"/>
              </w:rPr>
              <w:t xml:space="preserve"> meeting will open at </w:t>
            </w:r>
            <w:r>
              <w:rPr>
                <w:rFonts w:ascii="Arial" w:hAnsi="Arial" w:cs="Arial"/>
              </w:rPr>
              <w:t>14</w:t>
            </w:r>
            <w:r w:rsidRPr="007D2679">
              <w:rPr>
                <w:rFonts w:ascii="Arial" w:hAnsi="Arial" w:cs="Arial"/>
              </w:rPr>
              <w:t xml:space="preserve">:45 to allow time for informal discussions, the meeting will start formally at </w:t>
            </w:r>
            <w:r>
              <w:rPr>
                <w:rFonts w:ascii="Arial" w:hAnsi="Arial" w:cs="Arial"/>
              </w:rPr>
              <w:t>15</w:t>
            </w:r>
            <w:r w:rsidRPr="007D2679">
              <w:rPr>
                <w:rFonts w:ascii="Arial" w:hAnsi="Arial" w:cs="Arial"/>
              </w:rPr>
              <w:t>:00hrs.</w:t>
            </w:r>
          </w:p>
        </w:tc>
      </w:tr>
    </w:tbl>
    <w:p w14:paraId="5741C853" w14:textId="77777777" w:rsidR="00835AB4" w:rsidRPr="007D2679" w:rsidRDefault="00835AB4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6535"/>
      </w:tblGrid>
      <w:tr w:rsidR="008530DE" w:rsidRPr="007D2679" w14:paraId="0205DB60" w14:textId="77777777" w:rsidTr="008530DE">
        <w:tc>
          <w:tcPr>
            <w:tcW w:w="3318" w:type="dxa"/>
          </w:tcPr>
          <w:p w14:paraId="3A16199B" w14:textId="77777777" w:rsidR="008530DE" w:rsidRPr="007D2679" w:rsidRDefault="008530DE" w:rsidP="0003060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7CE129E5" w14:textId="77777777" w:rsidR="008530DE" w:rsidRPr="007D2679" w:rsidRDefault="008530DE" w:rsidP="0003060B">
            <w:pPr>
              <w:spacing w:after="0" w:line="240" w:lineRule="auto"/>
              <w:rPr>
                <w:rFonts w:ascii="Arial" w:hAnsi="Arial" w:cs="Arial"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Date of Next Meeting</w:t>
            </w:r>
          </w:p>
        </w:tc>
        <w:tc>
          <w:tcPr>
            <w:tcW w:w="6535" w:type="dxa"/>
          </w:tcPr>
          <w:p w14:paraId="6511272E" w14:textId="77777777" w:rsidR="008530DE" w:rsidRPr="008222B1" w:rsidRDefault="008530DE" w:rsidP="0003060B">
            <w:pPr>
              <w:tabs>
                <w:tab w:val="left" w:pos="5405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  <w:p w14:paraId="5E190C9D" w14:textId="0AAE88E5" w:rsidR="008530DE" w:rsidRPr="008222B1" w:rsidRDefault="008530DE" w:rsidP="0003060B">
            <w:pPr>
              <w:tabs>
                <w:tab w:val="left" w:pos="5405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8222B1">
              <w:rPr>
                <w:rFonts w:ascii="Arial" w:hAnsi="Arial" w:cs="Arial"/>
                <w:bCs/>
                <w:iCs/>
              </w:rPr>
              <w:t xml:space="preserve">The </w:t>
            </w:r>
            <w:r w:rsidR="008222B1">
              <w:rPr>
                <w:rFonts w:ascii="Arial" w:hAnsi="Arial" w:cs="Arial"/>
                <w:bCs/>
                <w:iCs/>
              </w:rPr>
              <w:t xml:space="preserve">date of the </w:t>
            </w:r>
            <w:r w:rsidRPr="008222B1">
              <w:rPr>
                <w:rFonts w:ascii="Arial" w:hAnsi="Arial" w:cs="Arial"/>
                <w:bCs/>
                <w:iCs/>
              </w:rPr>
              <w:t xml:space="preserve">next Board of Management Meeting is </w:t>
            </w:r>
            <w:r w:rsidR="008222B1">
              <w:rPr>
                <w:rFonts w:ascii="Arial" w:hAnsi="Arial" w:cs="Arial"/>
                <w:bCs/>
                <w:iCs/>
              </w:rPr>
              <w:t>to be confirmed.</w:t>
            </w:r>
          </w:p>
        </w:tc>
      </w:tr>
    </w:tbl>
    <w:p w14:paraId="20C064C1" w14:textId="0FE604AD" w:rsidR="00C95E2B" w:rsidRPr="007D2679" w:rsidRDefault="00C95E2B">
      <w:pPr>
        <w:rPr>
          <w:rFonts w:ascii="Arial" w:hAnsi="Arial" w:cs="Arial"/>
          <w:b/>
          <w:bCs/>
          <w:lang w:val="en-US"/>
        </w:rPr>
      </w:pPr>
    </w:p>
    <w:p w14:paraId="064E1C0B" w14:textId="77777777" w:rsidR="00C95E2B" w:rsidRPr="007D2679" w:rsidRDefault="00C95E2B">
      <w:pPr>
        <w:rPr>
          <w:rFonts w:ascii="Arial" w:hAnsi="Arial" w:cs="Arial"/>
          <w:b/>
          <w:bCs/>
          <w:lang w:val="en-US"/>
        </w:rPr>
      </w:pPr>
    </w:p>
    <w:p w14:paraId="049E5854" w14:textId="49AF4D3B" w:rsidR="008024F2" w:rsidRPr="007D2679" w:rsidRDefault="008024F2">
      <w:pPr>
        <w:rPr>
          <w:rFonts w:ascii="Arial" w:hAnsi="Arial" w:cs="Arial"/>
          <w:b/>
          <w:bCs/>
          <w:lang w:val="en-US"/>
        </w:rPr>
      </w:pPr>
    </w:p>
    <w:p w14:paraId="6532AB8B" w14:textId="77777777" w:rsidR="008024F2" w:rsidRPr="007D2679" w:rsidRDefault="008024F2">
      <w:pPr>
        <w:rPr>
          <w:rFonts w:ascii="Arial" w:hAnsi="Arial" w:cs="Arial"/>
          <w:b/>
          <w:bCs/>
          <w:lang w:val="en-US"/>
        </w:rPr>
      </w:pPr>
    </w:p>
    <w:sectPr w:rsidR="008024F2" w:rsidRPr="007D2679" w:rsidSect="001D662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90" w:right="1134" w:bottom="720" w:left="1134" w:header="851" w:footer="591" w:gutter="0"/>
      <w:pgBorders w:offsetFrom="page">
        <w:top w:val="single" w:sz="8" w:space="24" w:color="202A44" w:themeColor="text1"/>
        <w:left w:val="single" w:sz="8" w:space="24" w:color="202A44" w:themeColor="text1"/>
        <w:bottom w:val="single" w:sz="8" w:space="24" w:color="202A44" w:themeColor="text1"/>
        <w:right w:val="single" w:sz="8" w:space="24" w:color="202A44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00C7" w14:textId="77777777" w:rsidR="00F639F7" w:rsidRDefault="00F639F7" w:rsidP="008024F2">
      <w:pPr>
        <w:spacing w:after="0" w:line="240" w:lineRule="auto"/>
      </w:pPr>
      <w:r>
        <w:separator/>
      </w:r>
    </w:p>
  </w:endnote>
  <w:endnote w:type="continuationSeparator" w:id="0">
    <w:p w14:paraId="19A13957" w14:textId="77777777" w:rsidR="00F639F7" w:rsidRDefault="00F639F7" w:rsidP="008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82897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067334938"/>
          <w:docPartObj>
            <w:docPartGallery w:val="Page Numbers (Top of Page)"/>
            <w:docPartUnique/>
          </w:docPartObj>
        </w:sdtPr>
        <w:sdtEndPr/>
        <w:sdtContent>
          <w:p w14:paraId="5A9216B6" w14:textId="16750493" w:rsidR="00ED63B0" w:rsidRPr="00ED63B0" w:rsidRDefault="00ED63B0" w:rsidP="00ED63B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B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63B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04399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5221D" w14:textId="79DAFCF3" w:rsidR="00ED63B0" w:rsidRPr="00ED63B0" w:rsidRDefault="00ED63B0" w:rsidP="00ED63B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B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63B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81D7" w14:textId="77777777" w:rsidR="00F639F7" w:rsidRDefault="00F639F7" w:rsidP="008024F2">
      <w:pPr>
        <w:spacing w:after="0" w:line="240" w:lineRule="auto"/>
      </w:pPr>
      <w:r>
        <w:separator/>
      </w:r>
    </w:p>
  </w:footnote>
  <w:footnote w:type="continuationSeparator" w:id="0">
    <w:p w14:paraId="038EA6A9" w14:textId="77777777" w:rsidR="00F639F7" w:rsidRDefault="00F639F7" w:rsidP="0080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94AB" w14:textId="2EE118C8" w:rsidR="008024F2" w:rsidRPr="00122364" w:rsidRDefault="003773C4" w:rsidP="003773C4">
    <w:pPr>
      <w:pStyle w:val="Header"/>
      <w:rPr>
        <w:rFonts w:asciiTheme="minorHAnsi" w:hAnsiTheme="minorHAnsi" w:cstheme="minorHAnsi"/>
        <w:b/>
        <w:bCs/>
        <w:color w:val="202A44" w:themeColor="text1"/>
        <w:sz w:val="44"/>
        <w:szCs w:val="44"/>
      </w:rPr>
    </w:pPr>
    <w:r>
      <w:rPr>
        <w:rFonts w:asciiTheme="minorHAnsi" w:hAnsiTheme="minorHAnsi" w:cstheme="minorHAnsi"/>
        <w:b/>
        <w:bCs/>
        <w:color w:val="202A44" w:themeColor="text1"/>
        <w:sz w:val="44"/>
        <w:szCs w:val="44"/>
      </w:rPr>
      <w:t xml:space="preserve">BOARD OF MANAGEMENT </w:t>
    </w:r>
    <w:r w:rsidR="00512445">
      <w:rPr>
        <w:rFonts w:asciiTheme="minorHAnsi" w:hAnsiTheme="minorHAnsi" w:cstheme="minorHAnsi"/>
        <w:b/>
        <w:bCs/>
        <w:color w:val="202A44" w:themeColor="text1"/>
        <w:sz w:val="44"/>
        <w:szCs w:val="44"/>
      </w:rPr>
      <w:t>AGENDA</w:t>
    </w:r>
    <w:r>
      <w:rPr>
        <w:rFonts w:asciiTheme="minorHAnsi" w:hAnsiTheme="minorHAnsi" w:cstheme="minorHAnsi"/>
        <w:b/>
        <w:bCs/>
        <w:color w:val="202A44" w:themeColor="text1"/>
        <w:sz w:val="44"/>
        <w:szCs w:val="44"/>
      </w:rPr>
      <w:t xml:space="preserve"> 27.01.22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EC3F" w14:textId="53E94EBF" w:rsidR="00ED63B0" w:rsidRDefault="00ED63B0">
    <w:pPr>
      <w:pStyle w:val="Header"/>
    </w:pPr>
    <w:r>
      <w:rPr>
        <w:noProof/>
      </w:rPr>
      <w:drawing>
        <wp:inline distT="0" distB="0" distL="0" distR="0" wp14:anchorId="25B69D18" wp14:editId="666F38F7">
          <wp:extent cx="1800000" cy="1325180"/>
          <wp:effectExtent l="0" t="0" r="0" b="889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32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8F746" w14:textId="77777777" w:rsidR="00ED63B0" w:rsidRDefault="00ED6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2"/>
    <w:rsid w:val="0004638B"/>
    <w:rsid w:val="00056A56"/>
    <w:rsid w:val="00065E80"/>
    <w:rsid w:val="000C3893"/>
    <w:rsid w:val="000F63E2"/>
    <w:rsid w:val="0012121E"/>
    <w:rsid w:val="00122364"/>
    <w:rsid w:val="00122FCC"/>
    <w:rsid w:val="00136D0A"/>
    <w:rsid w:val="001D6625"/>
    <w:rsid w:val="00213830"/>
    <w:rsid w:val="00221CF6"/>
    <w:rsid w:val="00234E98"/>
    <w:rsid w:val="002F362D"/>
    <w:rsid w:val="0032529C"/>
    <w:rsid w:val="00330B1D"/>
    <w:rsid w:val="00353683"/>
    <w:rsid w:val="003773C4"/>
    <w:rsid w:val="00393FC6"/>
    <w:rsid w:val="003D60F0"/>
    <w:rsid w:val="00400CE4"/>
    <w:rsid w:val="004618B6"/>
    <w:rsid w:val="00485474"/>
    <w:rsid w:val="004920E3"/>
    <w:rsid w:val="00507F9E"/>
    <w:rsid w:val="00512445"/>
    <w:rsid w:val="0054670E"/>
    <w:rsid w:val="005D26F4"/>
    <w:rsid w:val="00630ABD"/>
    <w:rsid w:val="00637100"/>
    <w:rsid w:val="00685FC4"/>
    <w:rsid w:val="006963AE"/>
    <w:rsid w:val="006A2577"/>
    <w:rsid w:val="006E3353"/>
    <w:rsid w:val="006F1D7F"/>
    <w:rsid w:val="007115BD"/>
    <w:rsid w:val="0073104C"/>
    <w:rsid w:val="00737B0D"/>
    <w:rsid w:val="00783124"/>
    <w:rsid w:val="007B3816"/>
    <w:rsid w:val="007D2679"/>
    <w:rsid w:val="007F6F57"/>
    <w:rsid w:val="008024F2"/>
    <w:rsid w:val="00821AD0"/>
    <w:rsid w:val="008222B1"/>
    <w:rsid w:val="00835AB4"/>
    <w:rsid w:val="008530DE"/>
    <w:rsid w:val="00853505"/>
    <w:rsid w:val="0088209E"/>
    <w:rsid w:val="008C1730"/>
    <w:rsid w:val="008E6ED4"/>
    <w:rsid w:val="009B5A14"/>
    <w:rsid w:val="009E2AE7"/>
    <w:rsid w:val="00A130E4"/>
    <w:rsid w:val="00A3601F"/>
    <w:rsid w:val="00A37FFB"/>
    <w:rsid w:val="00A46774"/>
    <w:rsid w:val="00A54555"/>
    <w:rsid w:val="00A553BD"/>
    <w:rsid w:val="00AA7194"/>
    <w:rsid w:val="00AB7AB2"/>
    <w:rsid w:val="00AE00B5"/>
    <w:rsid w:val="00AE33CF"/>
    <w:rsid w:val="00AE547D"/>
    <w:rsid w:val="00B40DDF"/>
    <w:rsid w:val="00B4509B"/>
    <w:rsid w:val="00BE3B09"/>
    <w:rsid w:val="00C26FA7"/>
    <w:rsid w:val="00C71B48"/>
    <w:rsid w:val="00C80B3A"/>
    <w:rsid w:val="00C850E6"/>
    <w:rsid w:val="00C95E2B"/>
    <w:rsid w:val="00CC2CFC"/>
    <w:rsid w:val="00CF26A2"/>
    <w:rsid w:val="00CF5905"/>
    <w:rsid w:val="00D2643B"/>
    <w:rsid w:val="00D26796"/>
    <w:rsid w:val="00D57C30"/>
    <w:rsid w:val="00D75875"/>
    <w:rsid w:val="00D84952"/>
    <w:rsid w:val="00DB042C"/>
    <w:rsid w:val="00DD4645"/>
    <w:rsid w:val="00DF071D"/>
    <w:rsid w:val="00DF36D8"/>
    <w:rsid w:val="00E43541"/>
    <w:rsid w:val="00ED63B0"/>
    <w:rsid w:val="00EF6DC9"/>
    <w:rsid w:val="00F464E6"/>
    <w:rsid w:val="00F51E74"/>
    <w:rsid w:val="00F639F7"/>
    <w:rsid w:val="00FB6F30"/>
    <w:rsid w:val="00FE3AFC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B7ED3EF"/>
  <w15:chartTrackingRefBased/>
  <w15:docId w15:val="{7366771A-BABA-4216-AB6E-5B53369F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1D"/>
    <w:pPr>
      <w:spacing w:after="200" w:line="276" w:lineRule="auto"/>
    </w:pPr>
    <w:rPr>
      <w:rFonts w:ascii="Segoe UI Light" w:hAnsi="Segoe U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F2"/>
    <w:rPr>
      <w:rFonts w:cs="Arial"/>
      <w:spacing w:val="-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F2"/>
    <w:rPr>
      <w:rFonts w:cs="Arial"/>
      <w:spacing w:val="-2"/>
      <w:sz w:val="24"/>
      <w:szCs w:val="24"/>
    </w:rPr>
  </w:style>
  <w:style w:type="table" w:styleId="TableGrid">
    <w:name w:val="Table Grid"/>
    <w:basedOn w:val="TableNormal"/>
    <w:uiPriority w:val="39"/>
    <w:rsid w:val="00C9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F6"/>
    <w:rPr>
      <w:rFonts w:ascii="Segoe UI" w:hAnsi="Segoe UI" w:cs="Segoe UI"/>
      <w:spacing w:val="-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09E"/>
    <w:rPr>
      <w:rFonts w:cs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9E"/>
    <w:rPr>
      <w:rFonts w:cs="Arial"/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638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B1D"/>
    <w:rPr>
      <w:color w:val="808080"/>
    </w:rPr>
  </w:style>
  <w:style w:type="paragraph" w:customStyle="1" w:styleId="Default">
    <w:name w:val="Default"/>
    <w:rsid w:val="00CF5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595CE51B54B98AD39BAC979B0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4B30-2C37-46FA-A1C0-1D79FA49D601}"/>
      </w:docPartPr>
      <w:docPartBody>
        <w:p w:rsidR="00F55F4B" w:rsidRDefault="001D0D6B" w:rsidP="001D0D6B">
          <w:pPr>
            <w:pStyle w:val="50F595CE51B54B98AD39BAC979B04F33"/>
          </w:pPr>
          <w:r w:rsidRPr="00104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55B286BF54770B3D095B312C1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6554-95BB-4E37-9B79-5933AAE2FE5A}"/>
      </w:docPartPr>
      <w:docPartBody>
        <w:p w:rsidR="00F55F4B" w:rsidRDefault="001D0D6B" w:rsidP="001D0D6B">
          <w:pPr>
            <w:pStyle w:val="19355B286BF54770B3D095B312C1D4EA"/>
          </w:pPr>
          <w:r w:rsidRPr="00104C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B"/>
    <w:rsid w:val="001D0D6B"/>
    <w:rsid w:val="00207570"/>
    <w:rsid w:val="00F438D8"/>
    <w:rsid w:val="00F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D6B"/>
    <w:rPr>
      <w:color w:val="808080"/>
    </w:rPr>
  </w:style>
  <w:style w:type="paragraph" w:customStyle="1" w:styleId="50F595CE51B54B98AD39BAC979B04F33">
    <w:name w:val="50F595CE51B54B98AD39BAC979B04F33"/>
    <w:rsid w:val="001D0D6B"/>
  </w:style>
  <w:style w:type="paragraph" w:customStyle="1" w:styleId="19355B286BF54770B3D095B312C1D4EA">
    <w:name w:val="19355B286BF54770B3D095B312C1D4EA"/>
    <w:rsid w:val="001D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GCOL COLOUR">
      <a:dk1>
        <a:srgbClr val="202A44"/>
      </a:dk1>
      <a:lt1>
        <a:srgbClr val="FF9E1B"/>
      </a:lt1>
      <a:dk2>
        <a:srgbClr val="202A44"/>
      </a:dk2>
      <a:lt2>
        <a:srgbClr val="EDEDED"/>
      </a:lt2>
      <a:accent1>
        <a:srgbClr val="FF9E1B"/>
      </a:accent1>
      <a:accent2>
        <a:srgbClr val="202A44"/>
      </a:accent2>
      <a:accent3>
        <a:srgbClr val="202A44"/>
      </a:accent3>
      <a:accent4>
        <a:srgbClr val="EDEDED"/>
      </a:accent4>
      <a:accent5>
        <a:srgbClr val="FFFFFF"/>
      </a:accent5>
      <a:accent6>
        <a:srgbClr val="FFFFFF"/>
      </a:accent6>
      <a:hlink>
        <a:srgbClr val="FF9E1B"/>
      </a:hlink>
      <a:folHlink>
        <a:srgbClr val="76767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Elkins</dc:creator>
  <cp:keywords/>
  <dc:description/>
  <cp:lastModifiedBy>Alexandra Elkins</cp:lastModifiedBy>
  <cp:revision>12</cp:revision>
  <cp:lastPrinted>2021-06-01T09:59:00Z</cp:lastPrinted>
  <dcterms:created xsi:type="dcterms:W3CDTF">2022-01-07T11:42:00Z</dcterms:created>
  <dcterms:modified xsi:type="dcterms:W3CDTF">2022-01-20T14:46:00Z</dcterms:modified>
</cp:coreProperties>
</file>