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E612" w14:textId="550C7F25" w:rsidR="009E6144" w:rsidRPr="009E6144" w:rsidRDefault="009E6144" w:rsidP="009E6144">
      <w:pPr>
        <w:pStyle w:val="Header"/>
        <w:rPr>
          <w:rFonts w:asciiTheme="minorHAnsi" w:hAnsiTheme="minorHAnsi" w:cstheme="minorHAnsi"/>
          <w:b/>
          <w:bCs/>
          <w:color w:val="202A44" w:themeColor="text1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202A44" w:themeColor="text1"/>
          <w:sz w:val="44"/>
          <w:szCs w:val="44"/>
        </w:rPr>
        <w:t>AGENDA</w:t>
      </w:r>
    </w:p>
    <w:tbl>
      <w:tblPr>
        <w:tblW w:w="0" w:type="auto"/>
        <w:jc w:val="center"/>
        <w:tblBorders>
          <w:top w:val="single" w:sz="8" w:space="0" w:color="202A44" w:themeColor="text1"/>
          <w:left w:val="single" w:sz="8" w:space="0" w:color="202A44" w:themeColor="text1"/>
          <w:bottom w:val="single" w:sz="8" w:space="0" w:color="202A44" w:themeColor="text1"/>
          <w:right w:val="single" w:sz="8" w:space="0" w:color="202A44" w:themeColor="text1"/>
          <w:insideH w:val="single" w:sz="8" w:space="0" w:color="202A44" w:themeColor="text1"/>
          <w:insideV w:val="single" w:sz="8" w:space="0" w:color="202A44" w:themeColor="text1"/>
        </w:tblBorders>
        <w:shd w:val="clear" w:color="auto" w:fill="CFCDEF"/>
        <w:tblLook w:val="04A0" w:firstRow="1" w:lastRow="0" w:firstColumn="1" w:lastColumn="0" w:noHBand="0" w:noVBand="1"/>
      </w:tblPr>
      <w:tblGrid>
        <w:gridCol w:w="2224"/>
        <w:gridCol w:w="7394"/>
      </w:tblGrid>
      <w:tr w:rsidR="00637100" w:rsidRPr="001E5661" w14:paraId="515962B6" w14:textId="77777777" w:rsidTr="00637100">
        <w:trPr>
          <w:trHeight w:val="1075"/>
          <w:tblHeader/>
          <w:jc w:val="center"/>
        </w:trPr>
        <w:tc>
          <w:tcPr>
            <w:tcW w:w="9618" w:type="dxa"/>
            <w:gridSpan w:val="2"/>
            <w:shd w:val="clear" w:color="auto" w:fill="202A44" w:themeFill="text2"/>
            <w:tcMar>
              <w:bottom w:w="57" w:type="dxa"/>
            </w:tcMar>
            <w:vAlign w:val="bottom"/>
          </w:tcPr>
          <w:p w14:paraId="31DB9E6C" w14:textId="2254B1C7" w:rsidR="00637100" w:rsidRPr="001E5661" w:rsidRDefault="006F4ADC" w:rsidP="006E3353">
            <w:pPr>
              <w:pStyle w:val="Header"/>
              <w:tabs>
                <w:tab w:val="left" w:pos="5640"/>
              </w:tabs>
              <w:rPr>
                <w:rFonts w:ascii="Arial" w:hAnsi="Arial" w:cs="Arial"/>
                <w:b/>
                <w:bCs/>
                <w:color w:val="FF9E1B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9E1B" w:themeColor="background1"/>
                <w:sz w:val="32"/>
                <w:szCs w:val="32"/>
              </w:rPr>
              <w:t>Learning and Teaching</w:t>
            </w:r>
            <w:r w:rsidR="00927D03" w:rsidRPr="009E6144">
              <w:rPr>
                <w:rFonts w:ascii="Arial" w:hAnsi="Arial" w:cs="Arial"/>
                <w:b/>
                <w:bCs/>
                <w:color w:val="FF9E1B" w:themeColor="background1"/>
                <w:sz w:val="32"/>
                <w:szCs w:val="32"/>
              </w:rPr>
              <w:t xml:space="preserve"> Committee</w:t>
            </w:r>
          </w:p>
        </w:tc>
      </w:tr>
      <w:tr w:rsidR="00330B1D" w:rsidRPr="001E5661" w14:paraId="1C2C8D84" w14:textId="77777777" w:rsidTr="00835AB4">
        <w:trPr>
          <w:trHeight w:val="454"/>
          <w:jc w:val="center"/>
        </w:trPr>
        <w:tc>
          <w:tcPr>
            <w:tcW w:w="2224" w:type="dxa"/>
            <w:shd w:val="clear" w:color="auto" w:fill="CFCDEF"/>
            <w:vAlign w:val="center"/>
          </w:tcPr>
          <w:p w14:paraId="6D2CB2E9" w14:textId="77777777" w:rsidR="00330B1D" w:rsidRPr="001E5661" w:rsidRDefault="00330B1D" w:rsidP="00330B1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566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sdt>
          <w:sdtPr>
            <w:rPr>
              <w:rFonts w:ascii="Arial" w:eastAsia="Calibri" w:hAnsi="Arial" w:cs="Arial"/>
              <w:b/>
              <w:sz w:val="24"/>
              <w:szCs w:val="24"/>
            </w:rPr>
            <w:id w:val="1262497172"/>
            <w:placeholder>
              <w:docPart w:val="50F595CE51B54B98AD39BAC979B04F33"/>
            </w:placeholder>
          </w:sdtPr>
          <w:sdtEndPr/>
          <w:sdtContent>
            <w:tc>
              <w:tcPr>
                <w:tcW w:w="7394" w:type="dxa"/>
                <w:shd w:val="clear" w:color="auto" w:fill="CFCDEF"/>
                <w:vAlign w:val="center"/>
              </w:tcPr>
              <w:sdt>
                <w:sdtPr>
                  <w:rPr>
                    <w:rFonts w:ascii="Arial" w:eastAsia="Calibri" w:hAnsi="Arial" w:cs="Arial"/>
                    <w:b/>
                    <w:sz w:val="24"/>
                    <w:szCs w:val="24"/>
                  </w:rPr>
                  <w:id w:val="-298998014"/>
                  <w:placeholder>
                    <w:docPart w:val="19355B286BF54770B3D095B312C1D4EA"/>
                  </w:placeholder>
                  <w:date w:fullDate="2021-09-23T00:00:00Z"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66D889D5" w14:textId="5585E6F1" w:rsidR="00330B1D" w:rsidRPr="009E6144" w:rsidRDefault="006F4ADC" w:rsidP="00330B1D">
                    <w:pPr>
                      <w:spacing w:after="0" w:line="240" w:lineRule="auto"/>
                      <w:rPr>
                        <w:rFonts w:ascii="Arial" w:eastAsia="Calibri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sz w:val="24"/>
                        <w:szCs w:val="24"/>
                      </w:rPr>
                      <w:t>23 September 2021</w:t>
                    </w:r>
                  </w:p>
                </w:sdtContent>
              </w:sdt>
            </w:tc>
          </w:sdtContent>
        </w:sdt>
      </w:tr>
      <w:tr w:rsidR="00122364" w:rsidRPr="001E5661" w14:paraId="1CFE003A" w14:textId="77777777" w:rsidTr="00CC2CFC">
        <w:trPr>
          <w:trHeight w:val="454"/>
          <w:jc w:val="center"/>
        </w:trPr>
        <w:tc>
          <w:tcPr>
            <w:tcW w:w="2224" w:type="dxa"/>
            <w:tcBorders>
              <w:bottom w:val="single" w:sz="8" w:space="0" w:color="202A44" w:themeColor="text1"/>
            </w:tcBorders>
            <w:shd w:val="clear" w:color="auto" w:fill="CFCDEF"/>
            <w:vAlign w:val="center"/>
          </w:tcPr>
          <w:p w14:paraId="4E92BB21" w14:textId="05BE2375" w:rsidR="00122364" w:rsidRPr="001E5661" w:rsidRDefault="00637100" w:rsidP="00122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566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Time of Meeting</w:t>
            </w:r>
          </w:p>
        </w:tc>
        <w:tc>
          <w:tcPr>
            <w:tcW w:w="7394" w:type="dxa"/>
            <w:tcBorders>
              <w:bottom w:val="single" w:sz="8" w:space="0" w:color="202A44" w:themeColor="text1"/>
            </w:tcBorders>
            <w:shd w:val="clear" w:color="auto" w:fill="CFCDEF"/>
            <w:vAlign w:val="center"/>
          </w:tcPr>
          <w:p w14:paraId="6E21AD30" w14:textId="5CBE30A5" w:rsidR="00122364" w:rsidRPr="001E5661" w:rsidRDefault="008E36DC" w:rsidP="0012236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6F4ADC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:00 hours</w:t>
            </w:r>
          </w:p>
        </w:tc>
      </w:tr>
      <w:tr w:rsidR="00122364" w:rsidRPr="001E5661" w14:paraId="3DFF3A15" w14:textId="77777777" w:rsidTr="00CC2CFC">
        <w:trPr>
          <w:trHeight w:val="454"/>
          <w:jc w:val="center"/>
        </w:trPr>
        <w:tc>
          <w:tcPr>
            <w:tcW w:w="2224" w:type="dxa"/>
            <w:tcBorders>
              <w:bottom w:val="single" w:sz="8" w:space="0" w:color="202A44" w:themeColor="text1"/>
            </w:tcBorders>
            <w:shd w:val="clear" w:color="auto" w:fill="CFCDEF"/>
            <w:vAlign w:val="center"/>
          </w:tcPr>
          <w:p w14:paraId="4880D7C6" w14:textId="709EB153" w:rsidR="00122364" w:rsidRPr="001E5661" w:rsidRDefault="00637100" w:rsidP="00122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566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394" w:type="dxa"/>
            <w:tcBorders>
              <w:bottom w:val="single" w:sz="8" w:space="0" w:color="202A44" w:themeColor="text1"/>
            </w:tcBorders>
            <w:shd w:val="clear" w:color="auto" w:fill="CFCDEF"/>
            <w:vAlign w:val="center"/>
          </w:tcPr>
          <w:p w14:paraId="11E29F20" w14:textId="276CFDEB" w:rsidR="00122364" w:rsidRPr="001E5661" w:rsidRDefault="00637100" w:rsidP="0012236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661">
              <w:rPr>
                <w:rFonts w:ascii="Arial" w:eastAsia="Calibri" w:hAnsi="Arial" w:cs="Arial"/>
                <w:b/>
                <w:sz w:val="24"/>
                <w:szCs w:val="24"/>
              </w:rPr>
              <w:t>Remotely via MS Teams</w:t>
            </w:r>
          </w:p>
        </w:tc>
      </w:tr>
      <w:tr w:rsidR="00CC2CFC" w:rsidRPr="001E5661" w14:paraId="7E28A99D" w14:textId="77777777" w:rsidTr="009E6144">
        <w:trPr>
          <w:trHeight w:val="284"/>
          <w:jc w:val="center"/>
        </w:trPr>
        <w:tc>
          <w:tcPr>
            <w:tcW w:w="2224" w:type="dxa"/>
            <w:tcBorders>
              <w:top w:val="single" w:sz="8" w:space="0" w:color="202A44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E35D7" w14:textId="77777777" w:rsidR="00CC2CFC" w:rsidRPr="001E5661" w:rsidRDefault="00CC2CFC" w:rsidP="00122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8" w:space="0" w:color="202A44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43A97" w14:textId="77777777" w:rsidR="00CC2CFC" w:rsidRPr="001E5661" w:rsidRDefault="00CC2CFC" w:rsidP="0012236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72"/>
        <w:gridCol w:w="986"/>
        <w:gridCol w:w="3469"/>
        <w:gridCol w:w="1985"/>
        <w:gridCol w:w="1412"/>
      </w:tblGrid>
      <w:tr w:rsidR="00835AB4" w:rsidRPr="009E6144" w14:paraId="4F16D1EE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712A5309" w14:textId="3CED0C81" w:rsidR="00835AB4" w:rsidRPr="009E6144" w:rsidRDefault="00835AB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E6144">
              <w:rPr>
                <w:rFonts w:ascii="Arial" w:hAnsi="Arial" w:cs="Arial"/>
                <w:b/>
                <w:bCs/>
                <w:lang w:val="en-US"/>
              </w:rPr>
              <w:t>Item</w:t>
            </w:r>
          </w:p>
        </w:tc>
        <w:tc>
          <w:tcPr>
            <w:tcW w:w="1072" w:type="dxa"/>
            <w:vAlign w:val="center"/>
          </w:tcPr>
          <w:p w14:paraId="7FC06319" w14:textId="77777777" w:rsidR="00835AB4" w:rsidRPr="009E6144" w:rsidRDefault="00835AB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55" w:type="dxa"/>
            <w:gridSpan w:val="2"/>
            <w:vAlign w:val="center"/>
          </w:tcPr>
          <w:p w14:paraId="12A6A667" w14:textId="77777777" w:rsidR="00835AB4" w:rsidRPr="009E6144" w:rsidRDefault="00835AB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E4A7BB0" w14:textId="46AED2F2" w:rsidR="00835AB4" w:rsidRPr="009E6144" w:rsidRDefault="002F362D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E6144">
              <w:rPr>
                <w:rFonts w:ascii="Arial" w:hAnsi="Arial" w:cs="Arial"/>
                <w:b/>
                <w:bCs/>
                <w:lang w:val="en-US"/>
              </w:rPr>
              <w:t>Reference</w:t>
            </w:r>
          </w:p>
        </w:tc>
        <w:tc>
          <w:tcPr>
            <w:tcW w:w="1412" w:type="dxa"/>
            <w:vAlign w:val="center"/>
          </w:tcPr>
          <w:p w14:paraId="2A77C03E" w14:textId="0D09DF09" w:rsidR="00835AB4" w:rsidRPr="009E6144" w:rsidRDefault="00835AB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E6144">
              <w:rPr>
                <w:rFonts w:ascii="Arial" w:hAnsi="Arial" w:cs="Arial"/>
                <w:b/>
                <w:bCs/>
                <w:lang w:val="en-US"/>
              </w:rPr>
              <w:t>Lead</w:t>
            </w:r>
          </w:p>
        </w:tc>
      </w:tr>
      <w:tr w:rsidR="006E3353" w:rsidRPr="009E6144" w14:paraId="6CD3618C" w14:textId="77777777" w:rsidTr="009E6144">
        <w:trPr>
          <w:trHeight w:val="296"/>
        </w:trPr>
        <w:tc>
          <w:tcPr>
            <w:tcW w:w="9634" w:type="dxa"/>
            <w:gridSpan w:val="6"/>
            <w:vAlign w:val="center"/>
          </w:tcPr>
          <w:p w14:paraId="7078FEC9" w14:textId="77777777" w:rsidR="006E3353" w:rsidRPr="009E6144" w:rsidRDefault="006E3353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E3353" w:rsidRPr="009E6144" w14:paraId="52352A3A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48004FE4" w14:textId="15F3B29B" w:rsidR="006E3353" w:rsidRPr="009E6144" w:rsidRDefault="008E6ED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E6144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5527" w:type="dxa"/>
            <w:gridSpan w:val="3"/>
            <w:vAlign w:val="center"/>
          </w:tcPr>
          <w:p w14:paraId="27E59DFF" w14:textId="4D429845" w:rsidR="006E3353" w:rsidRPr="009E6144" w:rsidRDefault="006E3353" w:rsidP="006E335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144">
              <w:rPr>
                <w:rFonts w:ascii="Arial" w:hAnsi="Arial" w:cs="Arial"/>
                <w:bCs/>
              </w:rPr>
              <w:t>Welcome and Apologies for Absence</w:t>
            </w:r>
          </w:p>
        </w:tc>
        <w:tc>
          <w:tcPr>
            <w:tcW w:w="1985" w:type="dxa"/>
            <w:vAlign w:val="center"/>
          </w:tcPr>
          <w:p w14:paraId="2EEAFDAE" w14:textId="77777777" w:rsidR="006E3353" w:rsidRPr="009E6144" w:rsidRDefault="006E3353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812BEFA" w14:textId="38253ABE" w:rsidR="006E3353" w:rsidRPr="009E6144" w:rsidRDefault="006F4ADC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MM</w:t>
            </w:r>
          </w:p>
        </w:tc>
      </w:tr>
      <w:tr w:rsidR="006E3353" w:rsidRPr="009E6144" w14:paraId="7CC7F18F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126590B8" w14:textId="41179B62" w:rsidR="006E3353" w:rsidRPr="009E6144" w:rsidRDefault="008E6ED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E6144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5527" w:type="dxa"/>
            <w:gridSpan w:val="3"/>
            <w:vAlign w:val="center"/>
          </w:tcPr>
          <w:p w14:paraId="5D6DB051" w14:textId="3B1D0862" w:rsidR="006E3353" w:rsidRPr="009E6144" w:rsidRDefault="006E3353" w:rsidP="006E335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144">
              <w:rPr>
                <w:rFonts w:ascii="Arial" w:hAnsi="Arial" w:cs="Arial"/>
                <w:bCs/>
              </w:rPr>
              <w:t>Declaration of Interest</w:t>
            </w:r>
          </w:p>
        </w:tc>
        <w:tc>
          <w:tcPr>
            <w:tcW w:w="1985" w:type="dxa"/>
            <w:vAlign w:val="center"/>
          </w:tcPr>
          <w:p w14:paraId="54120C95" w14:textId="77777777" w:rsidR="006E3353" w:rsidRPr="009E6144" w:rsidRDefault="006E3353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379A551" w14:textId="7B680617" w:rsidR="006E3353" w:rsidRPr="009E6144" w:rsidRDefault="006F4ADC" w:rsidP="006E335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MM</w:t>
            </w:r>
          </w:p>
        </w:tc>
      </w:tr>
      <w:tr w:rsidR="001E5661" w:rsidRPr="009E6144" w14:paraId="0A8F4219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2E3E55AD" w14:textId="79BEC7CF" w:rsidR="001E5661" w:rsidRPr="009E6144" w:rsidRDefault="001E5661" w:rsidP="001E5661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E6144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5527" w:type="dxa"/>
            <w:gridSpan w:val="3"/>
            <w:vAlign w:val="center"/>
          </w:tcPr>
          <w:p w14:paraId="28698A17" w14:textId="48DCEF9D" w:rsidR="001E5661" w:rsidRPr="009E6144" w:rsidRDefault="001E5661" w:rsidP="001E566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144">
              <w:rPr>
                <w:rFonts w:ascii="Arial" w:hAnsi="Arial" w:cs="Arial"/>
                <w:bCs/>
              </w:rPr>
              <w:t>Action Log</w:t>
            </w:r>
          </w:p>
        </w:tc>
        <w:tc>
          <w:tcPr>
            <w:tcW w:w="1985" w:type="dxa"/>
            <w:vAlign w:val="center"/>
          </w:tcPr>
          <w:p w14:paraId="73E36FB1" w14:textId="3D7FB159" w:rsidR="001E5661" w:rsidRPr="009E6144" w:rsidRDefault="001E5661" w:rsidP="001E5661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740C33F" w14:textId="0A92D19A" w:rsidR="001E5661" w:rsidRPr="009E6144" w:rsidRDefault="006F4ADC" w:rsidP="001E566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LG</w:t>
            </w:r>
          </w:p>
        </w:tc>
      </w:tr>
      <w:tr w:rsidR="00A22262" w:rsidRPr="009E6144" w14:paraId="70A9462B" w14:textId="77777777" w:rsidTr="0097350B">
        <w:trPr>
          <w:trHeight w:val="552"/>
        </w:trPr>
        <w:tc>
          <w:tcPr>
            <w:tcW w:w="710" w:type="dxa"/>
            <w:vAlign w:val="center"/>
          </w:tcPr>
          <w:p w14:paraId="3B710454" w14:textId="6BE07D2D" w:rsidR="00A22262" w:rsidRPr="009E6144" w:rsidRDefault="00A22262" w:rsidP="00A22262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E6144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5527" w:type="dxa"/>
            <w:gridSpan w:val="3"/>
            <w:vAlign w:val="center"/>
          </w:tcPr>
          <w:p w14:paraId="79BFEEFE" w14:textId="1073DB48" w:rsidR="00A22262" w:rsidRPr="009E6144" w:rsidRDefault="00A22262" w:rsidP="00A222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144">
              <w:rPr>
                <w:rFonts w:ascii="Arial" w:hAnsi="Arial" w:cs="Arial"/>
                <w:bCs/>
              </w:rPr>
              <w:t xml:space="preserve">Minute of the meeting held on </w:t>
            </w:r>
            <w:r w:rsidR="006F4ADC">
              <w:rPr>
                <w:rFonts w:ascii="Arial" w:hAnsi="Arial" w:cs="Arial"/>
                <w:bCs/>
              </w:rPr>
              <w:t>16 February 2021</w:t>
            </w:r>
            <w:r w:rsidR="009E6144" w:rsidRPr="009E614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340765E" w14:textId="66C38A35" w:rsidR="00A22262" w:rsidRPr="009E6144" w:rsidRDefault="00A22262" w:rsidP="00A2226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B09C3CB" w14:textId="4B372E1D" w:rsidR="00A22262" w:rsidRPr="009E6144" w:rsidRDefault="006F4ADC" w:rsidP="0097350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MM</w:t>
            </w:r>
          </w:p>
        </w:tc>
      </w:tr>
      <w:tr w:rsidR="00A22262" w:rsidRPr="009E6144" w14:paraId="74B6A419" w14:textId="77777777" w:rsidTr="0097350B">
        <w:trPr>
          <w:trHeight w:val="552"/>
        </w:trPr>
        <w:tc>
          <w:tcPr>
            <w:tcW w:w="710" w:type="dxa"/>
            <w:tcBorders>
              <w:bottom w:val="single" w:sz="4" w:space="0" w:color="202A44" w:themeColor="text1"/>
            </w:tcBorders>
            <w:vAlign w:val="center"/>
          </w:tcPr>
          <w:p w14:paraId="65245FA0" w14:textId="49ED79F0" w:rsidR="00A22262" w:rsidRPr="009E6144" w:rsidRDefault="00A22262" w:rsidP="00A22262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E6144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5527" w:type="dxa"/>
            <w:gridSpan w:val="3"/>
            <w:tcBorders>
              <w:bottom w:val="single" w:sz="4" w:space="0" w:color="202A44" w:themeColor="text1"/>
            </w:tcBorders>
            <w:vAlign w:val="center"/>
          </w:tcPr>
          <w:p w14:paraId="3F757995" w14:textId="1E703832" w:rsidR="00A22262" w:rsidRPr="009E6144" w:rsidRDefault="00A22262" w:rsidP="00A222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144">
              <w:rPr>
                <w:rFonts w:ascii="Arial" w:hAnsi="Arial" w:cs="Arial"/>
                <w:bCs/>
              </w:rPr>
              <w:t>Matters Arising</w:t>
            </w:r>
          </w:p>
        </w:tc>
        <w:tc>
          <w:tcPr>
            <w:tcW w:w="1985" w:type="dxa"/>
            <w:tcBorders>
              <w:bottom w:val="single" w:sz="4" w:space="0" w:color="202A44" w:themeColor="text1"/>
            </w:tcBorders>
            <w:vAlign w:val="center"/>
          </w:tcPr>
          <w:p w14:paraId="18C617A8" w14:textId="52288884" w:rsidR="00A22262" w:rsidRPr="009E6144" w:rsidRDefault="00A22262" w:rsidP="00A22262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2" w:type="dxa"/>
            <w:tcBorders>
              <w:bottom w:val="single" w:sz="4" w:space="0" w:color="202A44" w:themeColor="text1"/>
            </w:tcBorders>
            <w:vAlign w:val="center"/>
          </w:tcPr>
          <w:p w14:paraId="0286494C" w14:textId="1B8B16FD" w:rsidR="00A22262" w:rsidRPr="009E6144" w:rsidRDefault="006F4ADC" w:rsidP="0097350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MM</w:t>
            </w:r>
          </w:p>
        </w:tc>
      </w:tr>
      <w:tr w:rsidR="00C80B3A" w:rsidRPr="009E6144" w14:paraId="385F1874" w14:textId="77777777" w:rsidTr="009E6144">
        <w:trPr>
          <w:trHeight w:val="552"/>
        </w:trPr>
        <w:tc>
          <w:tcPr>
            <w:tcW w:w="6237" w:type="dxa"/>
            <w:gridSpan w:val="4"/>
            <w:tcBorders>
              <w:top w:val="single" w:sz="4" w:space="0" w:color="202A44" w:themeColor="text1"/>
            </w:tcBorders>
            <w:vAlign w:val="center"/>
          </w:tcPr>
          <w:p w14:paraId="2FB15DD3" w14:textId="3B76A8F9" w:rsidR="00C80B3A" w:rsidRPr="009E6144" w:rsidRDefault="00C80B3A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144">
              <w:rPr>
                <w:rFonts w:ascii="Arial" w:hAnsi="Arial" w:cs="Arial"/>
                <w:b/>
                <w:bCs/>
                <w:lang w:val="en-US"/>
              </w:rPr>
              <w:t xml:space="preserve">For </w:t>
            </w:r>
            <w:r w:rsidRPr="009E6144">
              <w:rPr>
                <w:rFonts w:ascii="Arial" w:hAnsi="Arial" w:cs="Arial"/>
                <w:b/>
                <w:bCs/>
              </w:rPr>
              <w:t>Discussion</w:t>
            </w:r>
          </w:p>
        </w:tc>
        <w:tc>
          <w:tcPr>
            <w:tcW w:w="1985" w:type="dxa"/>
            <w:tcBorders>
              <w:top w:val="single" w:sz="4" w:space="0" w:color="202A44" w:themeColor="text1"/>
            </w:tcBorders>
            <w:vAlign w:val="center"/>
          </w:tcPr>
          <w:p w14:paraId="426932A8" w14:textId="77777777" w:rsidR="00C80B3A" w:rsidRPr="009E6144" w:rsidRDefault="00C80B3A" w:rsidP="00C80B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202A44" w:themeColor="text1"/>
            </w:tcBorders>
            <w:vAlign w:val="center"/>
          </w:tcPr>
          <w:p w14:paraId="58C92A0D" w14:textId="77777777" w:rsidR="00C80B3A" w:rsidRPr="009E6144" w:rsidRDefault="00C80B3A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80B3A" w:rsidRPr="009E6144" w14:paraId="453B0A83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5EACBF34" w14:textId="1862FFE5" w:rsidR="00C80B3A" w:rsidRPr="009E6144" w:rsidRDefault="00826B8A" w:rsidP="00C80B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5527" w:type="dxa"/>
            <w:gridSpan w:val="3"/>
            <w:vAlign w:val="center"/>
          </w:tcPr>
          <w:p w14:paraId="24301991" w14:textId="0A44BED1" w:rsidR="00C80B3A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Terms of Reference / Agenda Cycle</w:t>
            </w:r>
            <w:r w:rsidR="006B2B44">
              <w:rPr>
                <w:rFonts w:ascii="Arial" w:hAnsi="Arial" w:cs="Arial"/>
                <w:bCs/>
              </w:rPr>
              <w:t xml:space="preserve">  / Committee Effectiveness review</w:t>
            </w:r>
          </w:p>
        </w:tc>
        <w:tc>
          <w:tcPr>
            <w:tcW w:w="1985" w:type="dxa"/>
            <w:vAlign w:val="center"/>
          </w:tcPr>
          <w:p w14:paraId="645183D3" w14:textId="6C9DF6A0" w:rsidR="00C80B3A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Paper</w:t>
            </w:r>
          </w:p>
        </w:tc>
        <w:tc>
          <w:tcPr>
            <w:tcW w:w="1412" w:type="dxa"/>
            <w:vAlign w:val="center"/>
          </w:tcPr>
          <w:p w14:paraId="263B1FAE" w14:textId="26D7DBF3" w:rsidR="00C80B3A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LG</w:t>
            </w:r>
          </w:p>
        </w:tc>
      </w:tr>
      <w:tr w:rsidR="006F4ADC" w:rsidRPr="009E6144" w14:paraId="69288514" w14:textId="77777777" w:rsidTr="00F97610">
        <w:trPr>
          <w:trHeight w:val="552"/>
        </w:trPr>
        <w:tc>
          <w:tcPr>
            <w:tcW w:w="710" w:type="dxa"/>
            <w:vAlign w:val="center"/>
          </w:tcPr>
          <w:p w14:paraId="161FC531" w14:textId="5B7BB342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5527" w:type="dxa"/>
            <w:gridSpan w:val="3"/>
            <w:vAlign w:val="center"/>
          </w:tcPr>
          <w:p w14:paraId="5BDCA99D" w14:textId="23718F65" w:rsidR="006F4ADC" w:rsidRPr="009E6144" w:rsidRDefault="00EA135E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Student Experience Strategy </w:t>
            </w:r>
            <w:r w:rsidR="006F4ADC">
              <w:rPr>
                <w:rFonts w:ascii="Arial" w:hAnsi="Arial" w:cs="Arial"/>
                <w:bCs/>
              </w:rPr>
              <w:t xml:space="preserve">Outturn Report </w:t>
            </w:r>
          </w:p>
        </w:tc>
        <w:tc>
          <w:tcPr>
            <w:tcW w:w="1985" w:type="dxa"/>
            <w:vAlign w:val="center"/>
          </w:tcPr>
          <w:p w14:paraId="3B63CA72" w14:textId="1ADA73E1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Paper</w:t>
            </w:r>
          </w:p>
        </w:tc>
        <w:tc>
          <w:tcPr>
            <w:tcW w:w="1412" w:type="dxa"/>
            <w:vAlign w:val="center"/>
          </w:tcPr>
          <w:p w14:paraId="7E5A4C28" w14:textId="2952B9EC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</w:t>
            </w:r>
          </w:p>
        </w:tc>
      </w:tr>
      <w:tr w:rsidR="000362DE" w:rsidRPr="009E6144" w14:paraId="42F35B35" w14:textId="77777777" w:rsidTr="009E6144">
        <w:trPr>
          <w:trHeight w:val="552"/>
        </w:trPr>
        <w:tc>
          <w:tcPr>
            <w:tcW w:w="6237" w:type="dxa"/>
            <w:gridSpan w:val="4"/>
            <w:tcBorders>
              <w:top w:val="single" w:sz="4" w:space="0" w:color="202A44" w:themeColor="text1"/>
            </w:tcBorders>
            <w:vAlign w:val="center"/>
          </w:tcPr>
          <w:p w14:paraId="374F972B" w14:textId="4CB122F4" w:rsidR="000362DE" w:rsidRPr="009E6144" w:rsidRDefault="000362DE" w:rsidP="001E56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6144">
              <w:rPr>
                <w:rFonts w:ascii="Arial" w:hAnsi="Arial" w:cs="Arial"/>
                <w:b/>
              </w:rPr>
              <w:t>For Approval</w:t>
            </w:r>
          </w:p>
        </w:tc>
        <w:tc>
          <w:tcPr>
            <w:tcW w:w="1985" w:type="dxa"/>
            <w:tcBorders>
              <w:top w:val="single" w:sz="4" w:space="0" w:color="202A44" w:themeColor="text1"/>
            </w:tcBorders>
            <w:vAlign w:val="center"/>
          </w:tcPr>
          <w:p w14:paraId="03672291" w14:textId="77777777" w:rsidR="000362DE" w:rsidRPr="009E6144" w:rsidRDefault="000362DE" w:rsidP="001E56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2" w:type="dxa"/>
            <w:tcBorders>
              <w:top w:val="single" w:sz="4" w:space="0" w:color="202A44" w:themeColor="text1"/>
            </w:tcBorders>
          </w:tcPr>
          <w:p w14:paraId="26A5D544" w14:textId="77777777" w:rsidR="000362DE" w:rsidRPr="009E6144" w:rsidRDefault="000362DE" w:rsidP="001E56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E5661" w:rsidRPr="009E6144" w14:paraId="17E13FE9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58159F15" w14:textId="49644C08" w:rsidR="001E5661" w:rsidRPr="009E6144" w:rsidRDefault="00826B8A" w:rsidP="001E5661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5527" w:type="dxa"/>
            <w:gridSpan w:val="3"/>
            <w:vAlign w:val="center"/>
          </w:tcPr>
          <w:p w14:paraId="5084D726" w14:textId="245681AE" w:rsidR="001E5661" w:rsidRPr="009E6144" w:rsidRDefault="006F4ADC" w:rsidP="001E566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Strategic Risk Register</w:t>
            </w:r>
          </w:p>
        </w:tc>
        <w:tc>
          <w:tcPr>
            <w:tcW w:w="1985" w:type="dxa"/>
            <w:vAlign w:val="center"/>
          </w:tcPr>
          <w:p w14:paraId="133EA393" w14:textId="3355F46D" w:rsidR="001E5661" w:rsidRPr="009E6144" w:rsidRDefault="006F4ADC" w:rsidP="001E566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Paper</w:t>
            </w:r>
          </w:p>
        </w:tc>
        <w:tc>
          <w:tcPr>
            <w:tcW w:w="1412" w:type="dxa"/>
            <w:vAlign w:val="center"/>
          </w:tcPr>
          <w:p w14:paraId="6515FEEA" w14:textId="7FD050A2" w:rsidR="001E5661" w:rsidRPr="009E6144" w:rsidRDefault="006F4ADC" w:rsidP="009E614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 Dickson</w:t>
            </w:r>
          </w:p>
        </w:tc>
      </w:tr>
      <w:tr w:rsidR="00C80B3A" w:rsidRPr="009E6144" w14:paraId="02C23A5C" w14:textId="77777777" w:rsidTr="009E6144">
        <w:trPr>
          <w:trHeight w:val="552"/>
        </w:trPr>
        <w:tc>
          <w:tcPr>
            <w:tcW w:w="6237" w:type="dxa"/>
            <w:gridSpan w:val="4"/>
            <w:tcBorders>
              <w:top w:val="single" w:sz="4" w:space="0" w:color="202A44" w:themeColor="text1"/>
            </w:tcBorders>
            <w:vAlign w:val="center"/>
          </w:tcPr>
          <w:p w14:paraId="666384DF" w14:textId="2681BD24" w:rsidR="00C80B3A" w:rsidRPr="009E6144" w:rsidRDefault="00C80B3A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144">
              <w:rPr>
                <w:rFonts w:ascii="Arial" w:hAnsi="Arial" w:cs="Arial"/>
                <w:b/>
                <w:bCs/>
                <w:lang w:val="en-US"/>
              </w:rPr>
              <w:t>For Noting</w:t>
            </w:r>
          </w:p>
        </w:tc>
        <w:tc>
          <w:tcPr>
            <w:tcW w:w="1985" w:type="dxa"/>
            <w:tcBorders>
              <w:top w:val="single" w:sz="4" w:space="0" w:color="202A44" w:themeColor="text1"/>
            </w:tcBorders>
            <w:vAlign w:val="center"/>
          </w:tcPr>
          <w:p w14:paraId="12ED5DA5" w14:textId="77777777" w:rsidR="00C80B3A" w:rsidRPr="009E6144" w:rsidRDefault="00C80B3A" w:rsidP="00C80B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202A44" w:themeColor="text1"/>
            </w:tcBorders>
            <w:vAlign w:val="center"/>
          </w:tcPr>
          <w:p w14:paraId="372E355E" w14:textId="77777777" w:rsidR="00C80B3A" w:rsidRPr="009E6144" w:rsidRDefault="00C80B3A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F4ADC" w:rsidRPr="009E6144" w14:paraId="65FCD51F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06D49475" w14:textId="7C8B9B5A" w:rsidR="006F4ADC" w:rsidRDefault="006F4ADC" w:rsidP="00C80B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5527" w:type="dxa"/>
            <w:gridSpan w:val="3"/>
            <w:vAlign w:val="center"/>
          </w:tcPr>
          <w:p w14:paraId="24500095" w14:textId="243ABDC0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Association Report and Welcome</w:t>
            </w:r>
          </w:p>
        </w:tc>
        <w:tc>
          <w:tcPr>
            <w:tcW w:w="1985" w:type="dxa"/>
            <w:vAlign w:val="center"/>
          </w:tcPr>
          <w:p w14:paraId="2C3310D3" w14:textId="2045F945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Paper</w:t>
            </w:r>
          </w:p>
        </w:tc>
        <w:tc>
          <w:tcPr>
            <w:tcW w:w="1412" w:type="dxa"/>
            <w:vAlign w:val="center"/>
          </w:tcPr>
          <w:p w14:paraId="3E192713" w14:textId="741F362D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</w:t>
            </w:r>
          </w:p>
        </w:tc>
      </w:tr>
      <w:tr w:rsidR="006F4ADC" w:rsidRPr="009E6144" w14:paraId="40926F20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31323D16" w14:textId="619B4FCD" w:rsidR="006F4ADC" w:rsidRDefault="006F4ADC" w:rsidP="00C80B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5527" w:type="dxa"/>
            <w:gridSpan w:val="3"/>
            <w:vAlign w:val="center"/>
          </w:tcPr>
          <w:p w14:paraId="6F5E4F6E" w14:textId="1F8F744B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Wellbeing Report</w:t>
            </w:r>
          </w:p>
        </w:tc>
        <w:tc>
          <w:tcPr>
            <w:tcW w:w="1985" w:type="dxa"/>
            <w:vAlign w:val="center"/>
          </w:tcPr>
          <w:p w14:paraId="101A1205" w14:textId="21FDB641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Paper</w:t>
            </w:r>
          </w:p>
        </w:tc>
        <w:tc>
          <w:tcPr>
            <w:tcW w:w="1412" w:type="dxa"/>
            <w:vAlign w:val="center"/>
          </w:tcPr>
          <w:p w14:paraId="53320263" w14:textId="3E7E5AD5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</w:t>
            </w:r>
          </w:p>
        </w:tc>
      </w:tr>
      <w:tr w:rsidR="005C18E1" w:rsidRPr="009E6144" w14:paraId="5CEDA6B1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7C0EB70B" w14:textId="4645C8DE" w:rsidR="005C18E1" w:rsidRDefault="005C18E1" w:rsidP="00C80B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</w:t>
            </w:r>
          </w:p>
        </w:tc>
        <w:tc>
          <w:tcPr>
            <w:tcW w:w="5527" w:type="dxa"/>
            <w:gridSpan w:val="3"/>
            <w:vAlign w:val="center"/>
          </w:tcPr>
          <w:p w14:paraId="5B91168F" w14:textId="6B09A750" w:rsidR="005C18E1" w:rsidRDefault="00C217AE" w:rsidP="00C80B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5C18E1">
              <w:rPr>
                <w:rFonts w:ascii="Arial" w:hAnsi="Arial" w:cs="Arial"/>
              </w:rPr>
              <w:t>Self Evaluation</w:t>
            </w:r>
          </w:p>
        </w:tc>
        <w:tc>
          <w:tcPr>
            <w:tcW w:w="1985" w:type="dxa"/>
            <w:vAlign w:val="center"/>
          </w:tcPr>
          <w:p w14:paraId="681B45A3" w14:textId="2E43D39A" w:rsidR="005C18E1" w:rsidRDefault="005C18E1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Paper</w:t>
            </w:r>
          </w:p>
        </w:tc>
        <w:tc>
          <w:tcPr>
            <w:tcW w:w="1412" w:type="dxa"/>
            <w:vAlign w:val="center"/>
          </w:tcPr>
          <w:p w14:paraId="794B684F" w14:textId="1B71429B" w:rsidR="005C18E1" w:rsidRDefault="005C18E1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</w:t>
            </w:r>
          </w:p>
        </w:tc>
      </w:tr>
      <w:tr w:rsidR="006F4ADC" w:rsidRPr="009E6144" w14:paraId="7B7FE226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0A3A170E" w14:textId="34C4D36A" w:rsidR="006F4ADC" w:rsidRDefault="006F4ADC" w:rsidP="00C80B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5C18E1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5527" w:type="dxa"/>
            <w:gridSpan w:val="3"/>
            <w:vAlign w:val="center"/>
          </w:tcPr>
          <w:p w14:paraId="7193399E" w14:textId="69FCEB33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Leaver Destinations</w:t>
            </w:r>
            <w:r w:rsidR="00EA135E">
              <w:rPr>
                <w:rFonts w:ascii="Arial" w:hAnsi="Arial" w:cs="Arial"/>
              </w:rPr>
              <w:t xml:space="preserve"> and Student Satisfaction and Engagement Survey</w:t>
            </w:r>
          </w:p>
        </w:tc>
        <w:tc>
          <w:tcPr>
            <w:tcW w:w="1985" w:type="dxa"/>
            <w:vAlign w:val="center"/>
          </w:tcPr>
          <w:p w14:paraId="381651D1" w14:textId="660FBA06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Verbal</w:t>
            </w:r>
          </w:p>
        </w:tc>
        <w:tc>
          <w:tcPr>
            <w:tcW w:w="1412" w:type="dxa"/>
            <w:vAlign w:val="center"/>
          </w:tcPr>
          <w:p w14:paraId="4B4D9CA9" w14:textId="01B83325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</w:t>
            </w:r>
          </w:p>
        </w:tc>
      </w:tr>
      <w:tr w:rsidR="006F4ADC" w:rsidRPr="009E6144" w14:paraId="3C6E9739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3433475C" w14:textId="6469D780" w:rsidR="006F4ADC" w:rsidRDefault="006F4ADC" w:rsidP="00C80B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5C18E1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5527" w:type="dxa"/>
            <w:gridSpan w:val="3"/>
            <w:vAlign w:val="center"/>
          </w:tcPr>
          <w:p w14:paraId="2E456113" w14:textId="33CFD39B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Awarding Body Summary </w:t>
            </w:r>
          </w:p>
        </w:tc>
        <w:tc>
          <w:tcPr>
            <w:tcW w:w="1985" w:type="dxa"/>
            <w:vAlign w:val="center"/>
          </w:tcPr>
          <w:p w14:paraId="36A9E8C6" w14:textId="26DBFDDD" w:rsidR="006F4ADC" w:rsidRPr="009E6144" w:rsidRDefault="00C217AE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Paper</w:t>
            </w:r>
          </w:p>
        </w:tc>
        <w:tc>
          <w:tcPr>
            <w:tcW w:w="1412" w:type="dxa"/>
            <w:vAlign w:val="center"/>
          </w:tcPr>
          <w:p w14:paraId="2F53C9B9" w14:textId="77DBD68F" w:rsidR="006F4ADC" w:rsidRPr="009E6144" w:rsidRDefault="00C217AE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</w:t>
            </w:r>
          </w:p>
        </w:tc>
      </w:tr>
      <w:tr w:rsidR="006F4ADC" w:rsidRPr="009E6144" w14:paraId="43F5C886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016A0CD4" w14:textId="1F1CE01A" w:rsidR="006F4ADC" w:rsidRDefault="006F4ADC" w:rsidP="00C80B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1</w:t>
            </w:r>
            <w:r w:rsidR="005C18E1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5527" w:type="dxa"/>
            <w:gridSpan w:val="3"/>
            <w:vAlign w:val="center"/>
          </w:tcPr>
          <w:p w14:paraId="5C7ACC66" w14:textId="371B73ED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Preparedness Update</w:t>
            </w:r>
          </w:p>
        </w:tc>
        <w:tc>
          <w:tcPr>
            <w:tcW w:w="1985" w:type="dxa"/>
            <w:vAlign w:val="center"/>
          </w:tcPr>
          <w:p w14:paraId="6E004569" w14:textId="19D02486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Verbal</w:t>
            </w:r>
          </w:p>
        </w:tc>
        <w:tc>
          <w:tcPr>
            <w:tcW w:w="1412" w:type="dxa"/>
            <w:vAlign w:val="center"/>
          </w:tcPr>
          <w:p w14:paraId="1B73C914" w14:textId="1DBD26F1" w:rsidR="006F4ADC" w:rsidRPr="009E6144" w:rsidRDefault="006F4ADC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</w:t>
            </w:r>
          </w:p>
        </w:tc>
      </w:tr>
      <w:tr w:rsidR="00C80B3A" w:rsidRPr="009E6144" w14:paraId="167504E7" w14:textId="77777777" w:rsidTr="009E6144">
        <w:trPr>
          <w:trHeight w:val="552"/>
        </w:trPr>
        <w:tc>
          <w:tcPr>
            <w:tcW w:w="710" w:type="dxa"/>
            <w:vAlign w:val="center"/>
          </w:tcPr>
          <w:p w14:paraId="73CD73D1" w14:textId="479972F9" w:rsidR="00C80B3A" w:rsidRPr="009E6144" w:rsidRDefault="00826B8A" w:rsidP="00C80B3A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5C18E1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5527" w:type="dxa"/>
            <w:gridSpan w:val="3"/>
            <w:vAlign w:val="center"/>
          </w:tcPr>
          <w:p w14:paraId="2BE10161" w14:textId="1BA7A87A" w:rsidR="00C80B3A" w:rsidRPr="009E6144" w:rsidRDefault="003D60F0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144">
              <w:rPr>
                <w:rFonts w:ascii="Arial" w:hAnsi="Arial" w:cs="Arial"/>
              </w:rPr>
              <w:t xml:space="preserve"> </w:t>
            </w:r>
            <w:r w:rsidR="00373F89" w:rsidRPr="009E6144">
              <w:rPr>
                <w:rFonts w:ascii="Arial" w:hAnsi="Arial" w:cs="Arial"/>
              </w:rPr>
              <w:t>Any Other Business</w:t>
            </w:r>
          </w:p>
        </w:tc>
        <w:tc>
          <w:tcPr>
            <w:tcW w:w="1985" w:type="dxa"/>
            <w:vAlign w:val="center"/>
          </w:tcPr>
          <w:p w14:paraId="71FEA1CE" w14:textId="5768BEE1" w:rsidR="00C80B3A" w:rsidRPr="009E6144" w:rsidRDefault="007F6F57" w:rsidP="00C80B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E614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5092452F" w14:textId="4055F86B" w:rsidR="00C80B3A" w:rsidRPr="009E6144" w:rsidRDefault="00C80B3A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80B3A" w:rsidRPr="009E6144" w14:paraId="6DFFAF1B" w14:textId="77777777" w:rsidTr="009E6144">
        <w:trPr>
          <w:trHeight w:val="552"/>
        </w:trPr>
        <w:tc>
          <w:tcPr>
            <w:tcW w:w="2768" w:type="dxa"/>
            <w:gridSpan w:val="3"/>
          </w:tcPr>
          <w:p w14:paraId="0A2044C3" w14:textId="77777777" w:rsidR="00C80B3A" w:rsidRPr="009E6144" w:rsidRDefault="00C80B3A" w:rsidP="00C80B3A">
            <w:pPr>
              <w:spacing w:after="0" w:line="240" w:lineRule="auto"/>
              <w:rPr>
                <w:rFonts w:ascii="Arial" w:hAnsi="Arial" w:cs="Arial"/>
              </w:rPr>
            </w:pPr>
            <w:r w:rsidRPr="009E6144">
              <w:rPr>
                <w:rFonts w:ascii="Arial" w:eastAsia="Calibri" w:hAnsi="Arial" w:cs="Arial"/>
                <w:b/>
                <w:bCs/>
              </w:rPr>
              <w:t>Date of Next Meeting</w:t>
            </w:r>
          </w:p>
        </w:tc>
        <w:tc>
          <w:tcPr>
            <w:tcW w:w="6866" w:type="dxa"/>
            <w:gridSpan w:val="3"/>
          </w:tcPr>
          <w:p w14:paraId="53E4077A" w14:textId="640B8674" w:rsidR="00C80B3A" w:rsidRPr="009E6144" w:rsidRDefault="00C80B3A" w:rsidP="00C80B3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144">
              <w:rPr>
                <w:rFonts w:ascii="Arial" w:hAnsi="Arial" w:cs="Arial"/>
                <w:bCs/>
                <w:i/>
              </w:rPr>
              <w:t xml:space="preserve">The next </w:t>
            </w:r>
            <w:r w:rsidR="006F4ADC">
              <w:rPr>
                <w:rFonts w:ascii="Arial" w:hAnsi="Arial" w:cs="Arial"/>
                <w:bCs/>
                <w:i/>
              </w:rPr>
              <w:t>L&amp;T</w:t>
            </w:r>
            <w:r w:rsidR="009E6144" w:rsidRPr="009E6144">
              <w:rPr>
                <w:rFonts w:ascii="Arial" w:hAnsi="Arial" w:cs="Arial"/>
                <w:bCs/>
                <w:i/>
              </w:rPr>
              <w:t xml:space="preserve"> Committee</w:t>
            </w:r>
            <w:r w:rsidRPr="009E6144">
              <w:rPr>
                <w:rFonts w:ascii="Arial" w:hAnsi="Arial" w:cs="Arial"/>
                <w:bCs/>
                <w:i/>
              </w:rPr>
              <w:t xml:space="preserve"> Meeting is scheduled for </w:t>
            </w:r>
            <w:r w:rsidR="006F4ADC">
              <w:rPr>
                <w:rFonts w:ascii="Arial" w:hAnsi="Arial" w:cs="Arial"/>
                <w:bCs/>
                <w:i/>
              </w:rPr>
              <w:t>25</w:t>
            </w:r>
            <w:r w:rsidR="009E6144" w:rsidRPr="009E6144">
              <w:rPr>
                <w:rFonts w:ascii="Arial" w:hAnsi="Arial" w:cs="Arial"/>
                <w:bCs/>
                <w:i/>
              </w:rPr>
              <w:t xml:space="preserve"> November 2021</w:t>
            </w:r>
            <w:r w:rsidRPr="009E6144">
              <w:rPr>
                <w:rFonts w:ascii="Arial" w:hAnsi="Arial" w:cs="Arial"/>
                <w:bCs/>
                <w:i/>
              </w:rPr>
              <w:t xml:space="preserve"> at 1</w:t>
            </w:r>
            <w:r w:rsidR="006F4ADC">
              <w:rPr>
                <w:rFonts w:ascii="Arial" w:hAnsi="Arial" w:cs="Arial"/>
                <w:bCs/>
                <w:i/>
              </w:rPr>
              <w:t>5</w:t>
            </w:r>
            <w:r w:rsidRPr="009E6144">
              <w:rPr>
                <w:rFonts w:ascii="Arial" w:hAnsi="Arial" w:cs="Arial"/>
                <w:bCs/>
                <w:i/>
              </w:rPr>
              <w:t>:00hrs</w:t>
            </w:r>
          </w:p>
        </w:tc>
      </w:tr>
      <w:tr w:rsidR="00C80B3A" w:rsidRPr="009E6144" w14:paraId="3469F639" w14:textId="77777777" w:rsidTr="009E6144">
        <w:trPr>
          <w:trHeight w:val="552"/>
        </w:trPr>
        <w:tc>
          <w:tcPr>
            <w:tcW w:w="2768" w:type="dxa"/>
            <w:gridSpan w:val="3"/>
          </w:tcPr>
          <w:p w14:paraId="0E33506E" w14:textId="77777777" w:rsidR="009E6144" w:rsidRPr="009E6144" w:rsidRDefault="009E6144" w:rsidP="00C80B3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1D714F8D" w14:textId="2943196E" w:rsidR="00C80B3A" w:rsidRPr="009E6144" w:rsidRDefault="00C80B3A" w:rsidP="00C80B3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9E6144">
              <w:rPr>
                <w:rFonts w:ascii="Arial" w:eastAsia="Calibri" w:hAnsi="Arial" w:cs="Arial"/>
                <w:b/>
                <w:bCs/>
              </w:rPr>
              <w:t>Additional Notes</w:t>
            </w:r>
          </w:p>
        </w:tc>
        <w:tc>
          <w:tcPr>
            <w:tcW w:w="6866" w:type="dxa"/>
            <w:gridSpan w:val="3"/>
          </w:tcPr>
          <w:p w14:paraId="1F059676" w14:textId="66B783AB" w:rsidR="00C80B3A" w:rsidRPr="009E6144" w:rsidRDefault="00C80B3A" w:rsidP="007F6F57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14:paraId="5741C853" w14:textId="77777777" w:rsidR="00835AB4" w:rsidRPr="00122364" w:rsidRDefault="00835AB4">
      <w:pPr>
        <w:rPr>
          <w:rFonts w:asciiTheme="minorHAnsi" w:hAnsiTheme="minorHAnsi" w:cstheme="minorHAnsi"/>
          <w:b/>
          <w:bCs/>
          <w:lang w:val="en-US"/>
        </w:rPr>
      </w:pPr>
    </w:p>
    <w:p w14:paraId="20C064C1" w14:textId="0FE604AD" w:rsidR="00C95E2B" w:rsidRPr="00122364" w:rsidRDefault="00C95E2B">
      <w:pPr>
        <w:rPr>
          <w:rFonts w:asciiTheme="minorHAnsi" w:hAnsiTheme="minorHAnsi" w:cstheme="minorHAnsi"/>
          <w:b/>
          <w:bCs/>
          <w:lang w:val="en-US"/>
        </w:rPr>
      </w:pPr>
    </w:p>
    <w:p w14:paraId="064E1C0B" w14:textId="77777777" w:rsidR="00C95E2B" w:rsidRPr="00122364" w:rsidRDefault="00C95E2B">
      <w:pPr>
        <w:rPr>
          <w:rFonts w:asciiTheme="minorHAnsi" w:hAnsiTheme="minorHAnsi" w:cstheme="minorHAnsi"/>
          <w:b/>
          <w:bCs/>
          <w:lang w:val="en-US"/>
        </w:rPr>
      </w:pPr>
    </w:p>
    <w:p w14:paraId="049E5854" w14:textId="49AF4D3B" w:rsidR="008024F2" w:rsidRPr="00122364" w:rsidRDefault="008024F2">
      <w:pPr>
        <w:rPr>
          <w:rFonts w:asciiTheme="minorHAnsi" w:hAnsiTheme="minorHAnsi" w:cstheme="minorHAnsi"/>
          <w:b/>
          <w:bCs/>
          <w:lang w:val="en-US"/>
        </w:rPr>
      </w:pPr>
    </w:p>
    <w:p w14:paraId="6532AB8B" w14:textId="77777777" w:rsidR="008024F2" w:rsidRPr="00122364" w:rsidRDefault="008024F2">
      <w:pPr>
        <w:rPr>
          <w:rFonts w:asciiTheme="minorHAnsi" w:hAnsiTheme="minorHAnsi" w:cstheme="minorHAnsi"/>
          <w:b/>
          <w:bCs/>
          <w:lang w:val="en-US"/>
        </w:rPr>
      </w:pPr>
    </w:p>
    <w:sectPr w:rsidR="008024F2" w:rsidRPr="00122364" w:rsidSect="00834876">
      <w:headerReference w:type="default" r:id="rId7"/>
      <w:footerReference w:type="default" r:id="rId8"/>
      <w:pgSz w:w="11906" w:h="16838"/>
      <w:pgMar w:top="2693" w:right="1134" w:bottom="720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0BC54" w14:textId="77777777" w:rsidR="008A219F" w:rsidRDefault="008A219F" w:rsidP="008024F2">
      <w:pPr>
        <w:spacing w:after="0" w:line="240" w:lineRule="auto"/>
      </w:pPr>
      <w:r>
        <w:separator/>
      </w:r>
    </w:p>
  </w:endnote>
  <w:endnote w:type="continuationSeparator" w:id="0">
    <w:p w14:paraId="071CA8D3" w14:textId="77777777" w:rsidR="008A219F" w:rsidRDefault="008A219F" w:rsidP="0080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67087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D9A0B3" w14:textId="20A31A6A" w:rsidR="00834876" w:rsidRPr="00834876" w:rsidRDefault="00834876">
            <w:pPr>
              <w:pStyle w:val="Footer"/>
              <w:jc w:val="right"/>
              <w:rPr>
                <w:sz w:val="20"/>
                <w:szCs w:val="20"/>
              </w:rPr>
            </w:pPr>
            <w:r w:rsidRPr="00834876">
              <w:rPr>
                <w:sz w:val="20"/>
                <w:szCs w:val="20"/>
              </w:rPr>
              <w:t xml:space="preserve">Page </w:t>
            </w:r>
            <w:r w:rsidRPr="00834876">
              <w:rPr>
                <w:b/>
                <w:bCs/>
                <w:sz w:val="20"/>
                <w:szCs w:val="20"/>
              </w:rPr>
              <w:fldChar w:fldCharType="begin"/>
            </w:r>
            <w:r w:rsidRPr="0083487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34876">
              <w:rPr>
                <w:b/>
                <w:bCs/>
                <w:sz w:val="20"/>
                <w:szCs w:val="20"/>
              </w:rPr>
              <w:fldChar w:fldCharType="separate"/>
            </w:r>
            <w:r w:rsidRPr="00834876">
              <w:rPr>
                <w:b/>
                <w:bCs/>
                <w:noProof/>
                <w:sz w:val="20"/>
                <w:szCs w:val="20"/>
              </w:rPr>
              <w:t>2</w:t>
            </w:r>
            <w:r w:rsidRPr="00834876">
              <w:rPr>
                <w:b/>
                <w:bCs/>
                <w:sz w:val="20"/>
                <w:szCs w:val="20"/>
              </w:rPr>
              <w:fldChar w:fldCharType="end"/>
            </w:r>
            <w:r w:rsidRPr="00834876">
              <w:rPr>
                <w:sz w:val="20"/>
                <w:szCs w:val="20"/>
              </w:rPr>
              <w:t xml:space="preserve"> of </w:t>
            </w:r>
            <w:r w:rsidRPr="00834876">
              <w:rPr>
                <w:b/>
                <w:bCs/>
                <w:sz w:val="20"/>
                <w:szCs w:val="20"/>
              </w:rPr>
              <w:fldChar w:fldCharType="begin"/>
            </w:r>
            <w:r w:rsidRPr="0083487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34876">
              <w:rPr>
                <w:b/>
                <w:bCs/>
                <w:sz w:val="20"/>
                <w:szCs w:val="20"/>
              </w:rPr>
              <w:fldChar w:fldCharType="separate"/>
            </w:r>
            <w:r w:rsidRPr="00834876">
              <w:rPr>
                <w:b/>
                <w:bCs/>
                <w:noProof/>
                <w:sz w:val="20"/>
                <w:szCs w:val="20"/>
              </w:rPr>
              <w:t>2</w:t>
            </w:r>
            <w:r w:rsidRPr="0083487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1F9E7A" w14:textId="77777777" w:rsidR="00834876" w:rsidRDefault="00834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1BD6" w14:textId="77777777" w:rsidR="008A219F" w:rsidRDefault="008A219F" w:rsidP="008024F2">
      <w:pPr>
        <w:spacing w:after="0" w:line="240" w:lineRule="auto"/>
      </w:pPr>
      <w:r>
        <w:separator/>
      </w:r>
    </w:p>
  </w:footnote>
  <w:footnote w:type="continuationSeparator" w:id="0">
    <w:p w14:paraId="48FF29C7" w14:textId="77777777" w:rsidR="008A219F" w:rsidRDefault="008A219F" w:rsidP="0080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4A5D" w14:textId="6E05FD02" w:rsidR="008024F2" w:rsidRDefault="00927D03" w:rsidP="009E6144">
    <w:pPr>
      <w:pStyle w:val="Header"/>
      <w:tabs>
        <w:tab w:val="clear" w:pos="4513"/>
        <w:tab w:val="clear" w:pos="9026"/>
        <w:tab w:val="left" w:pos="3405"/>
      </w:tabs>
    </w:pPr>
    <w:r>
      <w:rPr>
        <w:noProof/>
      </w:rPr>
      <w:drawing>
        <wp:inline distT="0" distB="0" distL="0" distR="0" wp14:anchorId="64770D3D" wp14:editId="32B031D0">
          <wp:extent cx="1440000" cy="1057347"/>
          <wp:effectExtent l="0" t="0" r="825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057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20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653CA" wp14:editId="1E86679D">
              <wp:simplePos x="0" y="0"/>
              <wp:positionH relativeFrom="column">
                <wp:posOffset>-453390</wp:posOffset>
              </wp:positionH>
              <wp:positionV relativeFrom="paragraph">
                <wp:posOffset>-193040</wp:posOffset>
              </wp:positionV>
              <wp:extent cx="6991350" cy="101536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1350" cy="101536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5C64ED" id="Rectangle 1" o:spid="_x0000_s1026" style="position:absolute;margin-left:-35.7pt;margin-top:-15.2pt;width:550.5pt;height:7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" filled="f" strokecolor="#202a44 [3215]" strokeweight=".5pt"/>
          </w:pict>
        </mc:Fallback>
      </mc:AlternateContent>
    </w:r>
    <w:r w:rsidR="009E6144">
      <w:tab/>
    </w:r>
  </w:p>
  <w:p w14:paraId="76C820F2" w14:textId="77777777" w:rsidR="009E6144" w:rsidRDefault="009E6144" w:rsidP="009E6144">
    <w:pPr>
      <w:pStyle w:val="Header"/>
      <w:tabs>
        <w:tab w:val="clear" w:pos="4513"/>
        <w:tab w:val="clear" w:pos="9026"/>
        <w:tab w:val="left" w:pos="3405"/>
      </w:tabs>
    </w:pPr>
  </w:p>
  <w:p w14:paraId="37E1C14E" w14:textId="42CFC16F" w:rsidR="008024F2" w:rsidRDefault="008024F2" w:rsidP="00802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901B0"/>
    <w:multiLevelType w:val="hybridMultilevel"/>
    <w:tmpl w:val="D178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2"/>
    <w:rsid w:val="000362DE"/>
    <w:rsid w:val="0004638B"/>
    <w:rsid w:val="00062820"/>
    <w:rsid w:val="00065E80"/>
    <w:rsid w:val="000F63E2"/>
    <w:rsid w:val="0011276F"/>
    <w:rsid w:val="00122364"/>
    <w:rsid w:val="001B2EAB"/>
    <w:rsid w:val="001E5661"/>
    <w:rsid w:val="00213830"/>
    <w:rsid w:val="00221CF6"/>
    <w:rsid w:val="00234E98"/>
    <w:rsid w:val="002F362D"/>
    <w:rsid w:val="003051F6"/>
    <w:rsid w:val="0032529C"/>
    <w:rsid w:val="00330B1D"/>
    <w:rsid w:val="00340472"/>
    <w:rsid w:val="003410BD"/>
    <w:rsid w:val="00353683"/>
    <w:rsid w:val="0037384B"/>
    <w:rsid w:val="00373F89"/>
    <w:rsid w:val="00393FC6"/>
    <w:rsid w:val="003D19F6"/>
    <w:rsid w:val="003D60F0"/>
    <w:rsid w:val="003F0BC2"/>
    <w:rsid w:val="004618B6"/>
    <w:rsid w:val="00485474"/>
    <w:rsid w:val="00512445"/>
    <w:rsid w:val="005A7CAC"/>
    <w:rsid w:val="005C18E1"/>
    <w:rsid w:val="005D26F4"/>
    <w:rsid w:val="00637100"/>
    <w:rsid w:val="006B2B44"/>
    <w:rsid w:val="006E3353"/>
    <w:rsid w:val="006F4ADC"/>
    <w:rsid w:val="007115BD"/>
    <w:rsid w:val="0073104C"/>
    <w:rsid w:val="007F6F57"/>
    <w:rsid w:val="008024F2"/>
    <w:rsid w:val="008079B7"/>
    <w:rsid w:val="00826B8A"/>
    <w:rsid w:val="00834876"/>
    <w:rsid w:val="00835AB4"/>
    <w:rsid w:val="0088209E"/>
    <w:rsid w:val="008A219F"/>
    <w:rsid w:val="008E36DC"/>
    <w:rsid w:val="008E6ED4"/>
    <w:rsid w:val="00927D03"/>
    <w:rsid w:val="009713F1"/>
    <w:rsid w:val="0097350B"/>
    <w:rsid w:val="009B5A14"/>
    <w:rsid w:val="009E2AE7"/>
    <w:rsid w:val="009E6144"/>
    <w:rsid w:val="00A22262"/>
    <w:rsid w:val="00A37FFB"/>
    <w:rsid w:val="00AA27AB"/>
    <w:rsid w:val="00AA7194"/>
    <w:rsid w:val="00AE00B5"/>
    <w:rsid w:val="00B718AF"/>
    <w:rsid w:val="00BE3B09"/>
    <w:rsid w:val="00C217AE"/>
    <w:rsid w:val="00C22888"/>
    <w:rsid w:val="00C80B3A"/>
    <w:rsid w:val="00C95E2B"/>
    <w:rsid w:val="00CC2CFC"/>
    <w:rsid w:val="00CF26A2"/>
    <w:rsid w:val="00CF5905"/>
    <w:rsid w:val="00DB042C"/>
    <w:rsid w:val="00DF36D8"/>
    <w:rsid w:val="00E43541"/>
    <w:rsid w:val="00EA135E"/>
    <w:rsid w:val="00F51E74"/>
    <w:rsid w:val="00F65867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7ED3EF"/>
  <w15:chartTrackingRefBased/>
  <w15:docId w15:val="{C65F93FF-BA9D-4BCC-BA09-10DC6A8D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1D"/>
    <w:pPr>
      <w:spacing w:after="200" w:line="276" w:lineRule="auto"/>
    </w:pPr>
    <w:rPr>
      <w:rFonts w:ascii="Segoe UI Light" w:hAnsi="Segoe U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F2"/>
    <w:rPr>
      <w:rFonts w:cs="Arial"/>
      <w:spacing w:val="-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F2"/>
    <w:rPr>
      <w:rFonts w:cs="Arial"/>
      <w:spacing w:val="-2"/>
      <w:sz w:val="24"/>
      <w:szCs w:val="24"/>
    </w:rPr>
  </w:style>
  <w:style w:type="table" w:styleId="TableGrid">
    <w:name w:val="Table Grid"/>
    <w:basedOn w:val="TableNormal"/>
    <w:uiPriority w:val="39"/>
    <w:rsid w:val="00C9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F6"/>
    <w:rPr>
      <w:rFonts w:ascii="Segoe UI" w:hAnsi="Segoe UI" w:cs="Segoe UI"/>
      <w:spacing w:val="-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09E"/>
    <w:rPr>
      <w:rFonts w:cs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09E"/>
    <w:rPr>
      <w:rFonts w:cs="Arial"/>
      <w:b/>
      <w:bCs/>
      <w:spacing w:val="-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4638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B1D"/>
    <w:rPr>
      <w:color w:val="808080"/>
    </w:rPr>
  </w:style>
  <w:style w:type="paragraph" w:customStyle="1" w:styleId="Default">
    <w:name w:val="Default"/>
    <w:rsid w:val="00CF5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595CE51B54B98AD39BAC979B0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4B30-2C37-46FA-A1C0-1D79FA49D601}"/>
      </w:docPartPr>
      <w:docPartBody>
        <w:p w:rsidR="00F55F4B" w:rsidRDefault="001D0D6B" w:rsidP="001D0D6B">
          <w:pPr>
            <w:pStyle w:val="50F595CE51B54B98AD39BAC979B04F33"/>
          </w:pPr>
          <w:r w:rsidRPr="00104C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55B286BF54770B3D095B312C1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6554-95BB-4E37-9B79-5933AAE2FE5A}"/>
      </w:docPartPr>
      <w:docPartBody>
        <w:p w:rsidR="00F55F4B" w:rsidRDefault="001D0D6B" w:rsidP="001D0D6B">
          <w:pPr>
            <w:pStyle w:val="19355B286BF54770B3D095B312C1D4EA"/>
          </w:pPr>
          <w:r w:rsidRPr="00104C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6B"/>
    <w:rsid w:val="001D0D6B"/>
    <w:rsid w:val="00842588"/>
    <w:rsid w:val="00F5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D6B"/>
    <w:rPr>
      <w:color w:val="808080"/>
    </w:rPr>
  </w:style>
  <w:style w:type="paragraph" w:customStyle="1" w:styleId="50F595CE51B54B98AD39BAC979B04F33">
    <w:name w:val="50F595CE51B54B98AD39BAC979B04F33"/>
    <w:rsid w:val="001D0D6B"/>
  </w:style>
  <w:style w:type="paragraph" w:customStyle="1" w:styleId="19355B286BF54770B3D095B312C1D4EA">
    <w:name w:val="19355B286BF54770B3D095B312C1D4EA"/>
    <w:rsid w:val="001D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GCOL COLOUR">
      <a:dk1>
        <a:srgbClr val="202A44"/>
      </a:dk1>
      <a:lt1>
        <a:srgbClr val="FF9E1B"/>
      </a:lt1>
      <a:dk2>
        <a:srgbClr val="202A44"/>
      </a:dk2>
      <a:lt2>
        <a:srgbClr val="EDEDED"/>
      </a:lt2>
      <a:accent1>
        <a:srgbClr val="FF9E1B"/>
      </a:accent1>
      <a:accent2>
        <a:srgbClr val="202A44"/>
      </a:accent2>
      <a:accent3>
        <a:srgbClr val="202A44"/>
      </a:accent3>
      <a:accent4>
        <a:srgbClr val="EDEDED"/>
      </a:accent4>
      <a:accent5>
        <a:srgbClr val="FFFFFF"/>
      </a:accent5>
      <a:accent6>
        <a:srgbClr val="FFFFFF"/>
      </a:accent6>
      <a:hlink>
        <a:srgbClr val="FF9E1B"/>
      </a:hlink>
      <a:folHlink>
        <a:srgbClr val="76767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Elkins</dc:creator>
  <cp:keywords/>
  <dc:description/>
  <cp:lastModifiedBy>Lorraine Grierson</cp:lastModifiedBy>
  <cp:revision>5</cp:revision>
  <dcterms:created xsi:type="dcterms:W3CDTF">2021-09-03T08:05:00Z</dcterms:created>
  <dcterms:modified xsi:type="dcterms:W3CDTF">2021-09-08T12:31:00Z</dcterms:modified>
</cp:coreProperties>
</file>